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9EE1" w14:textId="4BF64C78" w:rsidR="00EC0EE7" w:rsidRPr="00CF1443" w:rsidRDefault="002A6771">
      <w:pPr>
        <w:rPr>
          <w:rFonts w:ascii="Segoe UI Semibold" w:hAnsi="Segoe UI Semibold" w:cs="Segoe UI Semibold"/>
          <w:b/>
          <w:bCs/>
          <w:sz w:val="36"/>
          <w:szCs w:val="36"/>
          <w:u w:val="single"/>
          <w:rtl/>
        </w:rPr>
      </w:pPr>
      <w:bookmarkStart w:id="0" w:name="_gjdgxs" w:colFirst="0" w:colLast="0"/>
      <w:bookmarkEnd w:id="0"/>
      <w:r w:rsidRPr="00CF1443">
        <w:rPr>
          <w:rFonts w:ascii="Segoe UI Semibold" w:hAnsi="Segoe UI Semibold" w:cs="Segoe UI Semibold"/>
          <w:b/>
          <w:bCs/>
          <w:sz w:val="36"/>
          <w:szCs w:val="36"/>
          <w:u w:val="single"/>
          <w:rtl/>
        </w:rPr>
        <w:t>לוח חופשות צהרונים שנה"ל תשפ"ג 2022-2023</w:t>
      </w:r>
    </w:p>
    <w:p w14:paraId="42E085AA" w14:textId="274CF569" w:rsidR="002A6771" w:rsidRPr="00015B59" w:rsidRDefault="00E61207" w:rsidP="00E61207">
      <w:pPr>
        <w:spacing w:line="240" w:lineRule="auto"/>
        <w:rPr>
          <w:rFonts w:ascii="Segoe UI Semibold" w:hAnsi="Segoe UI Semibold" w:cs="Segoe UI Semibold"/>
          <w:sz w:val="24"/>
          <w:szCs w:val="24"/>
          <w:rtl/>
        </w:rPr>
      </w:pPr>
      <w:r w:rsidRPr="00015B59">
        <w:rPr>
          <w:rFonts w:ascii="Segoe UI Semibold" w:hAnsi="Segoe UI Semibold" w:cs="Segoe UI Semibold"/>
          <w:sz w:val="24"/>
          <w:szCs w:val="24"/>
          <w:rtl/>
        </w:rPr>
        <w:t>יום פתיחת הצהרונים – יום ראשון ח' באלול, 4.9.22</w:t>
      </w:r>
    </w:p>
    <w:p w14:paraId="4E09CC29" w14:textId="4E6F8D04" w:rsidR="00E61207" w:rsidRPr="00015B59" w:rsidRDefault="00E61207" w:rsidP="00E61207">
      <w:pPr>
        <w:spacing w:line="240" w:lineRule="auto"/>
        <w:rPr>
          <w:rFonts w:ascii="Segoe UI Semibold" w:hAnsi="Segoe UI Semibold" w:cs="Segoe UI Semibold"/>
          <w:sz w:val="24"/>
          <w:szCs w:val="24"/>
          <w:rtl/>
        </w:rPr>
      </w:pPr>
      <w:r w:rsidRPr="00015B59">
        <w:rPr>
          <w:rFonts w:ascii="Segoe UI Semibold" w:hAnsi="Segoe UI Semibold" w:cs="Segoe UI Semibold"/>
          <w:sz w:val="24"/>
          <w:szCs w:val="24"/>
          <w:rtl/>
        </w:rPr>
        <w:t>יום סיום הצהרונים – יום חמישי י' בתמוז, 29.6.23</w:t>
      </w:r>
    </w:p>
    <w:tbl>
      <w:tblPr>
        <w:tblStyle w:val="a5"/>
        <w:bidiVisual/>
        <w:tblW w:w="10345" w:type="dxa"/>
        <w:tblInd w:w="-1038" w:type="dxa"/>
        <w:tblLook w:val="04A0" w:firstRow="1" w:lastRow="0" w:firstColumn="1" w:lastColumn="0" w:noHBand="0" w:noVBand="1"/>
      </w:tblPr>
      <w:tblGrid>
        <w:gridCol w:w="2548"/>
        <w:gridCol w:w="1808"/>
        <w:gridCol w:w="1659"/>
        <w:gridCol w:w="2065"/>
        <w:gridCol w:w="2265"/>
      </w:tblGrid>
      <w:tr w:rsidR="002A6771" w:rsidRPr="00015B59" w14:paraId="0976C10A" w14:textId="77777777" w:rsidTr="00E61207">
        <w:tc>
          <w:tcPr>
            <w:tcW w:w="2548" w:type="dxa"/>
            <w:tcBorders>
              <w:top w:val="single" w:sz="4" w:space="0" w:color="auto"/>
            </w:tcBorders>
          </w:tcPr>
          <w:p w14:paraId="5E98A7B8" w14:textId="44ACD681" w:rsidR="002A6771" w:rsidRPr="00015B59" w:rsidRDefault="002A6771" w:rsidP="00D32901">
            <w:pPr>
              <w:jc w:val="center"/>
              <w:rPr>
                <w:rFonts w:ascii="Segoe UI Semibold" w:hAnsi="Segoe UI Semibold" w:cs="Segoe UI Semibold"/>
                <w:b/>
                <w:bCs/>
                <w:sz w:val="24"/>
                <w:szCs w:val="24"/>
                <w:rtl/>
              </w:rPr>
            </w:pPr>
            <w:bookmarkStart w:id="1" w:name="_Hlk112319777"/>
            <w:r w:rsidRPr="00015B59">
              <w:rPr>
                <w:rFonts w:ascii="Segoe UI Semibold" w:hAnsi="Segoe UI Semibold" w:cs="Segoe UI Semibold"/>
                <w:b/>
                <w:bCs/>
                <w:sz w:val="24"/>
                <w:szCs w:val="24"/>
                <w:rtl/>
              </w:rPr>
              <w:t>מועד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14:paraId="21672493" w14:textId="3ED572F8" w:rsidR="002A6771" w:rsidRPr="00015B59" w:rsidRDefault="002A6771" w:rsidP="00D32901">
            <w:pPr>
              <w:jc w:val="center"/>
              <w:rPr>
                <w:rFonts w:ascii="Segoe UI Semibold" w:hAnsi="Segoe UI Semibold" w:cs="Segoe UI Semibold"/>
                <w:b/>
                <w:bCs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b/>
                <w:bCs/>
                <w:sz w:val="24"/>
                <w:szCs w:val="24"/>
                <w:rtl/>
              </w:rPr>
              <w:t>ימים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14:paraId="0CF2D001" w14:textId="7A7BAC91" w:rsidR="002A6771" w:rsidRPr="00015B59" w:rsidRDefault="002A6771" w:rsidP="00D32901">
            <w:pPr>
              <w:jc w:val="center"/>
              <w:rPr>
                <w:rFonts w:ascii="Segoe UI Semibold" w:hAnsi="Segoe UI Semibold" w:cs="Segoe UI Semibold"/>
                <w:b/>
                <w:bCs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b/>
                <w:bCs/>
                <w:sz w:val="24"/>
                <w:szCs w:val="24"/>
                <w:rtl/>
              </w:rPr>
              <w:t>תאריך לועזי</w:t>
            </w: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5A227D78" w14:textId="26B2A63A" w:rsidR="002A6771" w:rsidRPr="00015B59" w:rsidRDefault="002A6771" w:rsidP="00D32901">
            <w:pPr>
              <w:jc w:val="center"/>
              <w:rPr>
                <w:rFonts w:ascii="Segoe UI Semibold" w:hAnsi="Segoe UI Semibold" w:cs="Segoe UI Semibold"/>
                <w:b/>
                <w:bCs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b/>
                <w:bCs/>
                <w:sz w:val="24"/>
                <w:szCs w:val="24"/>
                <w:rtl/>
              </w:rPr>
              <w:t>תאריך עברי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14:paraId="78344CE4" w14:textId="276C2E7C" w:rsidR="002A6771" w:rsidRPr="00015B59" w:rsidRDefault="002A6771" w:rsidP="00D32901">
            <w:pPr>
              <w:jc w:val="center"/>
              <w:rPr>
                <w:rFonts w:ascii="Segoe UI Semibold" w:hAnsi="Segoe UI Semibold" w:cs="Segoe UI Semibold"/>
                <w:b/>
                <w:bCs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2A6771" w:rsidRPr="00015B59" w14:paraId="33352E94" w14:textId="77777777" w:rsidTr="00E61207">
        <w:tc>
          <w:tcPr>
            <w:tcW w:w="2548" w:type="dxa"/>
          </w:tcPr>
          <w:p w14:paraId="2BD85A00" w14:textId="2307BC06" w:rsidR="002A6771" w:rsidRPr="00015B59" w:rsidRDefault="002A6771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ערב ראש השנה</w:t>
            </w:r>
            <w:r w:rsidR="001C02CC"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 xml:space="preserve"> – ראש השנה</w:t>
            </w:r>
          </w:p>
        </w:tc>
        <w:tc>
          <w:tcPr>
            <w:tcW w:w="1808" w:type="dxa"/>
          </w:tcPr>
          <w:p w14:paraId="260182C6" w14:textId="113556A0" w:rsidR="002A6771" w:rsidRPr="00015B59" w:rsidRDefault="001C02CC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ראשון - שלישי</w:t>
            </w:r>
          </w:p>
        </w:tc>
        <w:tc>
          <w:tcPr>
            <w:tcW w:w="1659" w:type="dxa"/>
          </w:tcPr>
          <w:p w14:paraId="2302B86E" w14:textId="1745548D" w:rsidR="002A6771" w:rsidRPr="00015B59" w:rsidRDefault="001C02CC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25-27.9.22</w:t>
            </w:r>
          </w:p>
        </w:tc>
        <w:tc>
          <w:tcPr>
            <w:tcW w:w="2065" w:type="dxa"/>
          </w:tcPr>
          <w:p w14:paraId="3A6A06EA" w14:textId="286CE3ED" w:rsidR="002A6771" w:rsidRPr="00015B59" w:rsidRDefault="001C02CC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כ"ט באלול- ב' בתשרי</w:t>
            </w:r>
          </w:p>
        </w:tc>
        <w:tc>
          <w:tcPr>
            <w:tcW w:w="2265" w:type="dxa"/>
          </w:tcPr>
          <w:p w14:paraId="10980645" w14:textId="56B1689F" w:rsidR="002A6771" w:rsidRPr="00015B59" w:rsidRDefault="001C02CC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חופשה</w:t>
            </w:r>
          </w:p>
        </w:tc>
      </w:tr>
      <w:tr w:rsidR="001C02CC" w:rsidRPr="00015B59" w14:paraId="3B4BF6F1" w14:textId="77777777" w:rsidTr="00E61207">
        <w:tc>
          <w:tcPr>
            <w:tcW w:w="2548" w:type="dxa"/>
          </w:tcPr>
          <w:p w14:paraId="4753D7C8" w14:textId="656080DA" w:rsidR="001C02CC" w:rsidRPr="00015B59" w:rsidRDefault="001C02CC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צום גדליה</w:t>
            </w:r>
          </w:p>
        </w:tc>
        <w:tc>
          <w:tcPr>
            <w:tcW w:w="1808" w:type="dxa"/>
          </w:tcPr>
          <w:p w14:paraId="7689DF68" w14:textId="7A5337E5" w:rsidR="001C02CC" w:rsidRPr="00015B59" w:rsidRDefault="001C02CC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רביעי</w:t>
            </w:r>
          </w:p>
        </w:tc>
        <w:tc>
          <w:tcPr>
            <w:tcW w:w="1659" w:type="dxa"/>
          </w:tcPr>
          <w:p w14:paraId="224C8B20" w14:textId="2831603B" w:rsidR="001C02CC" w:rsidRPr="00015B59" w:rsidRDefault="001C02CC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28.9.22</w:t>
            </w:r>
          </w:p>
        </w:tc>
        <w:tc>
          <w:tcPr>
            <w:tcW w:w="2065" w:type="dxa"/>
          </w:tcPr>
          <w:p w14:paraId="6D82054B" w14:textId="70DD3E30" w:rsidR="001C02CC" w:rsidRPr="00015B59" w:rsidRDefault="001C02CC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ג' בתשרי</w:t>
            </w:r>
          </w:p>
        </w:tc>
        <w:tc>
          <w:tcPr>
            <w:tcW w:w="2265" w:type="dxa"/>
          </w:tcPr>
          <w:p w14:paraId="3011F0B4" w14:textId="20ECB315" w:rsidR="001C02CC" w:rsidRPr="00015B59" w:rsidRDefault="001C02CC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לא יתקיימו צהרונים</w:t>
            </w:r>
          </w:p>
        </w:tc>
      </w:tr>
      <w:tr w:rsidR="002A6771" w:rsidRPr="00015B59" w14:paraId="0AAC132C" w14:textId="77777777" w:rsidTr="00E61207">
        <w:tc>
          <w:tcPr>
            <w:tcW w:w="2548" w:type="dxa"/>
          </w:tcPr>
          <w:p w14:paraId="1A48AF5F" w14:textId="388BC933" w:rsidR="002A6771" w:rsidRPr="00015B59" w:rsidRDefault="001C02CC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ערב יום כיפור – יום כיפור</w:t>
            </w:r>
          </w:p>
        </w:tc>
        <w:tc>
          <w:tcPr>
            <w:tcW w:w="1808" w:type="dxa"/>
          </w:tcPr>
          <w:p w14:paraId="717C8D8D" w14:textId="5893A3C2" w:rsidR="002A6771" w:rsidRPr="00015B59" w:rsidRDefault="001C02CC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שלישי - רביעי</w:t>
            </w:r>
          </w:p>
        </w:tc>
        <w:tc>
          <w:tcPr>
            <w:tcW w:w="1659" w:type="dxa"/>
          </w:tcPr>
          <w:p w14:paraId="524F4359" w14:textId="20A0FB1B" w:rsidR="002A6771" w:rsidRPr="00015B59" w:rsidRDefault="001C02CC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4-5.10.22</w:t>
            </w:r>
          </w:p>
        </w:tc>
        <w:tc>
          <w:tcPr>
            <w:tcW w:w="2065" w:type="dxa"/>
          </w:tcPr>
          <w:p w14:paraId="45D7812D" w14:textId="105828FF" w:rsidR="002A6771" w:rsidRPr="00015B59" w:rsidRDefault="001C02CC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ט'-י' בתשרי</w:t>
            </w:r>
          </w:p>
        </w:tc>
        <w:tc>
          <w:tcPr>
            <w:tcW w:w="2265" w:type="dxa"/>
          </w:tcPr>
          <w:p w14:paraId="77837F00" w14:textId="7FD9D716" w:rsidR="002A6771" w:rsidRPr="00015B59" w:rsidRDefault="001C02CC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חופשה</w:t>
            </w:r>
          </w:p>
        </w:tc>
      </w:tr>
      <w:tr w:rsidR="002A6771" w:rsidRPr="00015B59" w14:paraId="324E5A41" w14:textId="77777777" w:rsidTr="00E61207">
        <w:tc>
          <w:tcPr>
            <w:tcW w:w="2548" w:type="dxa"/>
          </w:tcPr>
          <w:p w14:paraId="06682F51" w14:textId="6D58801E" w:rsidR="002A6771" w:rsidRPr="00015B59" w:rsidRDefault="001C02CC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ערב סוכות – שמחת תורה</w:t>
            </w:r>
          </w:p>
        </w:tc>
        <w:tc>
          <w:tcPr>
            <w:tcW w:w="1808" w:type="dxa"/>
          </w:tcPr>
          <w:p w14:paraId="65EBEFF8" w14:textId="09D8E02E" w:rsidR="002A6771" w:rsidRPr="00015B59" w:rsidRDefault="001C02CC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ראשון - שני</w:t>
            </w:r>
          </w:p>
        </w:tc>
        <w:tc>
          <w:tcPr>
            <w:tcW w:w="1659" w:type="dxa"/>
          </w:tcPr>
          <w:p w14:paraId="2761EA1E" w14:textId="32D1A423" w:rsidR="002A6771" w:rsidRPr="00015B59" w:rsidRDefault="001C02CC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9-17.10.22</w:t>
            </w:r>
          </w:p>
        </w:tc>
        <w:tc>
          <w:tcPr>
            <w:tcW w:w="2065" w:type="dxa"/>
          </w:tcPr>
          <w:p w14:paraId="725F3F63" w14:textId="75199104" w:rsidR="002A6771" w:rsidRPr="00015B59" w:rsidRDefault="001C02CC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י"ד- כ"ב בתשרי</w:t>
            </w:r>
          </w:p>
        </w:tc>
        <w:tc>
          <w:tcPr>
            <w:tcW w:w="2265" w:type="dxa"/>
          </w:tcPr>
          <w:p w14:paraId="4B0FA589" w14:textId="11FA9F18" w:rsidR="002A6771" w:rsidRPr="00015B59" w:rsidRDefault="001C02CC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חופשה</w:t>
            </w:r>
          </w:p>
        </w:tc>
      </w:tr>
      <w:tr w:rsidR="002A6771" w:rsidRPr="00015B59" w14:paraId="3C5965AB" w14:textId="77777777" w:rsidTr="00E61207">
        <w:tc>
          <w:tcPr>
            <w:tcW w:w="2548" w:type="dxa"/>
          </w:tcPr>
          <w:p w14:paraId="02E92F28" w14:textId="0CA85A18" w:rsidR="002A6771" w:rsidRPr="00015B59" w:rsidRDefault="001C02CC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אסרו חג</w:t>
            </w:r>
          </w:p>
        </w:tc>
        <w:tc>
          <w:tcPr>
            <w:tcW w:w="1808" w:type="dxa"/>
          </w:tcPr>
          <w:p w14:paraId="46C2C635" w14:textId="127AB5F5" w:rsidR="002A6771" w:rsidRPr="00015B59" w:rsidRDefault="001C02CC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שלישי</w:t>
            </w:r>
          </w:p>
        </w:tc>
        <w:tc>
          <w:tcPr>
            <w:tcW w:w="1659" w:type="dxa"/>
          </w:tcPr>
          <w:p w14:paraId="393AAD55" w14:textId="10A6A1A9" w:rsidR="002A6771" w:rsidRPr="00015B59" w:rsidRDefault="001C02CC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18.10.22</w:t>
            </w:r>
          </w:p>
        </w:tc>
        <w:tc>
          <w:tcPr>
            <w:tcW w:w="2065" w:type="dxa"/>
          </w:tcPr>
          <w:p w14:paraId="1B186AB3" w14:textId="6A3D8CBD" w:rsidR="002A6771" w:rsidRPr="00015B59" w:rsidRDefault="001C02CC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כ"ג בתשרי</w:t>
            </w:r>
          </w:p>
        </w:tc>
        <w:tc>
          <w:tcPr>
            <w:tcW w:w="2265" w:type="dxa"/>
          </w:tcPr>
          <w:p w14:paraId="12C2202F" w14:textId="6B96F8C5" w:rsidR="002A6771" w:rsidRPr="00015B59" w:rsidRDefault="001C02CC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חופשה</w:t>
            </w:r>
          </w:p>
        </w:tc>
      </w:tr>
      <w:tr w:rsidR="002A6771" w:rsidRPr="00015B59" w14:paraId="439A8C94" w14:textId="77777777" w:rsidTr="00E61207">
        <w:tc>
          <w:tcPr>
            <w:tcW w:w="2548" w:type="dxa"/>
          </w:tcPr>
          <w:p w14:paraId="4C9E2C9C" w14:textId="3ED94EA3" w:rsidR="002A6771" w:rsidRPr="00015B59" w:rsidRDefault="001C02CC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חנוכה</w:t>
            </w:r>
          </w:p>
        </w:tc>
        <w:tc>
          <w:tcPr>
            <w:tcW w:w="1808" w:type="dxa"/>
          </w:tcPr>
          <w:p w14:paraId="6B222E31" w14:textId="050A5E3A" w:rsidR="002A6771" w:rsidRPr="00015B59" w:rsidRDefault="001C02CC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שלישי - שני</w:t>
            </w:r>
          </w:p>
        </w:tc>
        <w:tc>
          <w:tcPr>
            <w:tcW w:w="1659" w:type="dxa"/>
          </w:tcPr>
          <w:p w14:paraId="1952FF9F" w14:textId="2E4C869C" w:rsidR="002A6771" w:rsidRPr="00015B59" w:rsidRDefault="001C02CC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20-26.12.22</w:t>
            </w:r>
          </w:p>
        </w:tc>
        <w:tc>
          <w:tcPr>
            <w:tcW w:w="2065" w:type="dxa"/>
          </w:tcPr>
          <w:p w14:paraId="202526F1" w14:textId="198D3C46" w:rsidR="002A6771" w:rsidRPr="00015B59" w:rsidRDefault="001C02CC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כ"ו בכסלו- ב' בטבת</w:t>
            </w:r>
          </w:p>
        </w:tc>
        <w:tc>
          <w:tcPr>
            <w:tcW w:w="2265" w:type="dxa"/>
          </w:tcPr>
          <w:p w14:paraId="4C53BD86" w14:textId="2CD06FB2" w:rsidR="002A6771" w:rsidRPr="00015B59" w:rsidRDefault="001C02CC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ניצנים בחופשות</w:t>
            </w:r>
          </w:p>
        </w:tc>
      </w:tr>
      <w:tr w:rsidR="002A6771" w:rsidRPr="00015B59" w14:paraId="634B4DAE" w14:textId="77777777" w:rsidTr="00E61207">
        <w:tc>
          <w:tcPr>
            <w:tcW w:w="2548" w:type="dxa"/>
          </w:tcPr>
          <w:p w14:paraId="1B0FEDDF" w14:textId="050083E5" w:rsidR="002A6771" w:rsidRPr="00015B59" w:rsidRDefault="00340973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צום עשרה בטבת</w:t>
            </w:r>
          </w:p>
        </w:tc>
        <w:tc>
          <w:tcPr>
            <w:tcW w:w="1808" w:type="dxa"/>
          </w:tcPr>
          <w:p w14:paraId="4D255143" w14:textId="32DCF935" w:rsidR="002A6771" w:rsidRPr="00015B59" w:rsidRDefault="00340973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שלישי</w:t>
            </w:r>
          </w:p>
        </w:tc>
        <w:tc>
          <w:tcPr>
            <w:tcW w:w="1659" w:type="dxa"/>
          </w:tcPr>
          <w:p w14:paraId="2BAB5B98" w14:textId="0B98AB67" w:rsidR="002A6771" w:rsidRPr="00015B59" w:rsidRDefault="00340973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3.1.23</w:t>
            </w:r>
          </w:p>
        </w:tc>
        <w:tc>
          <w:tcPr>
            <w:tcW w:w="2065" w:type="dxa"/>
          </w:tcPr>
          <w:p w14:paraId="67E5B168" w14:textId="4AD33342" w:rsidR="002A6771" w:rsidRPr="00015B59" w:rsidRDefault="00340973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י' בטבת</w:t>
            </w:r>
          </w:p>
        </w:tc>
        <w:tc>
          <w:tcPr>
            <w:tcW w:w="2265" w:type="dxa"/>
          </w:tcPr>
          <w:p w14:paraId="71D3BECA" w14:textId="02036A80" w:rsidR="002A6771" w:rsidRPr="00015B59" w:rsidRDefault="00340973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לא יתקיימו צהרונים</w:t>
            </w:r>
          </w:p>
        </w:tc>
      </w:tr>
      <w:tr w:rsidR="002A6771" w:rsidRPr="00015B59" w14:paraId="17309121" w14:textId="77777777" w:rsidTr="00E61207">
        <w:tc>
          <w:tcPr>
            <w:tcW w:w="2548" w:type="dxa"/>
          </w:tcPr>
          <w:p w14:paraId="5AF0079E" w14:textId="767BEE67" w:rsidR="002A6771" w:rsidRPr="00015B59" w:rsidRDefault="00340973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פורים</w:t>
            </w:r>
          </w:p>
        </w:tc>
        <w:tc>
          <w:tcPr>
            <w:tcW w:w="1808" w:type="dxa"/>
          </w:tcPr>
          <w:p w14:paraId="45611875" w14:textId="24F8092B" w:rsidR="002A6771" w:rsidRPr="00015B59" w:rsidRDefault="00340973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ראשון</w:t>
            </w:r>
          </w:p>
        </w:tc>
        <w:tc>
          <w:tcPr>
            <w:tcW w:w="1659" w:type="dxa"/>
          </w:tcPr>
          <w:p w14:paraId="38F41519" w14:textId="2C047D5C" w:rsidR="002A6771" w:rsidRPr="00015B59" w:rsidRDefault="00340973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5.2.23</w:t>
            </w:r>
          </w:p>
        </w:tc>
        <w:tc>
          <w:tcPr>
            <w:tcW w:w="2065" w:type="dxa"/>
          </w:tcPr>
          <w:p w14:paraId="06DA3CB2" w14:textId="715C1B11" w:rsidR="002A6771" w:rsidRPr="00015B59" w:rsidRDefault="00340973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י"ב באדר</w:t>
            </w:r>
          </w:p>
        </w:tc>
        <w:tc>
          <w:tcPr>
            <w:tcW w:w="2265" w:type="dxa"/>
          </w:tcPr>
          <w:p w14:paraId="7D573F9E" w14:textId="0C9C29BF" w:rsidR="002A6771" w:rsidRPr="00015B59" w:rsidRDefault="00340973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יום תחפושות. צהרונים בין 12:00-14:00.</w:t>
            </w:r>
          </w:p>
        </w:tc>
      </w:tr>
      <w:bookmarkEnd w:id="1"/>
      <w:tr w:rsidR="002A6771" w:rsidRPr="00015B59" w14:paraId="687B37CE" w14:textId="77777777" w:rsidTr="00E61207">
        <w:tc>
          <w:tcPr>
            <w:tcW w:w="2548" w:type="dxa"/>
          </w:tcPr>
          <w:p w14:paraId="3419EC44" w14:textId="788C6091" w:rsidR="002A6771" w:rsidRPr="00015B59" w:rsidRDefault="00340973" w:rsidP="003B4E8F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תענית אסתר - פורים</w:t>
            </w:r>
          </w:p>
        </w:tc>
        <w:tc>
          <w:tcPr>
            <w:tcW w:w="1808" w:type="dxa"/>
          </w:tcPr>
          <w:p w14:paraId="6189CC9C" w14:textId="7D992F29" w:rsidR="002A6771" w:rsidRPr="00015B59" w:rsidRDefault="00340973" w:rsidP="003B4E8F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שני - רביעי</w:t>
            </w:r>
          </w:p>
        </w:tc>
        <w:tc>
          <w:tcPr>
            <w:tcW w:w="1659" w:type="dxa"/>
          </w:tcPr>
          <w:p w14:paraId="7E7B69B0" w14:textId="6C8112C0" w:rsidR="002A6771" w:rsidRPr="00015B59" w:rsidRDefault="00340973" w:rsidP="003B4E8F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6-8.3.23</w:t>
            </w:r>
          </w:p>
        </w:tc>
        <w:tc>
          <w:tcPr>
            <w:tcW w:w="2065" w:type="dxa"/>
          </w:tcPr>
          <w:p w14:paraId="5F929027" w14:textId="420F8A52" w:rsidR="002A6771" w:rsidRPr="00015B59" w:rsidRDefault="00340973" w:rsidP="003B4E8F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י"ג- ט"ו באדר</w:t>
            </w:r>
          </w:p>
        </w:tc>
        <w:tc>
          <w:tcPr>
            <w:tcW w:w="2265" w:type="dxa"/>
          </w:tcPr>
          <w:p w14:paraId="14B114E4" w14:textId="5CC4F29F" w:rsidR="002A6771" w:rsidRPr="00015B59" w:rsidRDefault="00340973" w:rsidP="003B4E8F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חופשה</w:t>
            </w:r>
          </w:p>
        </w:tc>
      </w:tr>
      <w:tr w:rsidR="002A6771" w:rsidRPr="00015B59" w14:paraId="62822E31" w14:textId="77777777" w:rsidTr="00E61207">
        <w:tc>
          <w:tcPr>
            <w:tcW w:w="2548" w:type="dxa"/>
          </w:tcPr>
          <w:p w14:paraId="5A18D6E4" w14:textId="5170EDA0" w:rsidR="002A6771" w:rsidRPr="00015B59" w:rsidRDefault="00340973" w:rsidP="003B4E8F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חופשת פסח</w:t>
            </w:r>
          </w:p>
        </w:tc>
        <w:tc>
          <w:tcPr>
            <w:tcW w:w="1808" w:type="dxa"/>
          </w:tcPr>
          <w:p w14:paraId="05F8C8BD" w14:textId="67CB2DB9" w:rsidR="002A6771" w:rsidRPr="00015B59" w:rsidRDefault="00340973" w:rsidP="003B4E8F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שלישי - שני</w:t>
            </w:r>
          </w:p>
        </w:tc>
        <w:tc>
          <w:tcPr>
            <w:tcW w:w="1659" w:type="dxa"/>
          </w:tcPr>
          <w:p w14:paraId="3439C152" w14:textId="6A6B6EDF" w:rsidR="002A6771" w:rsidRPr="00015B59" w:rsidRDefault="00340973" w:rsidP="003B4E8F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28.3-3.4.23</w:t>
            </w:r>
          </w:p>
        </w:tc>
        <w:tc>
          <w:tcPr>
            <w:tcW w:w="2065" w:type="dxa"/>
          </w:tcPr>
          <w:p w14:paraId="26BA2548" w14:textId="04DCF534" w:rsidR="002A6771" w:rsidRPr="00015B59" w:rsidRDefault="00340973" w:rsidP="003B4E8F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ו'- י"ב בניסן</w:t>
            </w:r>
          </w:p>
        </w:tc>
        <w:tc>
          <w:tcPr>
            <w:tcW w:w="2265" w:type="dxa"/>
          </w:tcPr>
          <w:p w14:paraId="4E35015D" w14:textId="48314260" w:rsidR="002A6771" w:rsidRPr="00015B59" w:rsidRDefault="00340973" w:rsidP="003B4E8F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ניצנים בחופשות</w:t>
            </w:r>
          </w:p>
        </w:tc>
      </w:tr>
      <w:tr w:rsidR="002A6771" w:rsidRPr="00015B59" w14:paraId="2A3A9D79" w14:textId="77777777" w:rsidTr="00E61207">
        <w:tc>
          <w:tcPr>
            <w:tcW w:w="2548" w:type="dxa"/>
          </w:tcPr>
          <w:p w14:paraId="3732ECBC" w14:textId="71A81437" w:rsidR="002A6771" w:rsidRPr="00015B59" w:rsidRDefault="00340973" w:rsidP="003B4E8F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פסח</w:t>
            </w:r>
          </w:p>
        </w:tc>
        <w:tc>
          <w:tcPr>
            <w:tcW w:w="1808" w:type="dxa"/>
          </w:tcPr>
          <w:p w14:paraId="37B0C775" w14:textId="4DE61DA8" w:rsidR="002A6771" w:rsidRPr="00015B59" w:rsidRDefault="00340973" w:rsidP="003B4E8F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שלישי - רביעי</w:t>
            </w:r>
          </w:p>
        </w:tc>
        <w:tc>
          <w:tcPr>
            <w:tcW w:w="1659" w:type="dxa"/>
          </w:tcPr>
          <w:p w14:paraId="13E0A135" w14:textId="3017EFEB" w:rsidR="002A6771" w:rsidRPr="00015B59" w:rsidRDefault="00D32901" w:rsidP="003B4E8F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4-12.4.23</w:t>
            </w:r>
          </w:p>
        </w:tc>
        <w:tc>
          <w:tcPr>
            <w:tcW w:w="2065" w:type="dxa"/>
          </w:tcPr>
          <w:p w14:paraId="2B952F98" w14:textId="45BF200B" w:rsidR="002A6771" w:rsidRPr="00015B59" w:rsidRDefault="00D32901" w:rsidP="003B4E8F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י"ג- כ"א בניסן</w:t>
            </w:r>
          </w:p>
        </w:tc>
        <w:tc>
          <w:tcPr>
            <w:tcW w:w="2265" w:type="dxa"/>
          </w:tcPr>
          <w:p w14:paraId="154F9CAF" w14:textId="21CB15E4" w:rsidR="002A6771" w:rsidRPr="00015B59" w:rsidRDefault="00D32901" w:rsidP="003B4E8F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חופשה</w:t>
            </w:r>
          </w:p>
        </w:tc>
      </w:tr>
      <w:tr w:rsidR="002A6771" w:rsidRPr="00015B59" w14:paraId="2575935F" w14:textId="77777777" w:rsidTr="00E61207">
        <w:tc>
          <w:tcPr>
            <w:tcW w:w="2548" w:type="dxa"/>
          </w:tcPr>
          <w:p w14:paraId="25B7F1C4" w14:textId="5C582EA9" w:rsidR="002A6771" w:rsidRPr="00015B59" w:rsidRDefault="00D32901" w:rsidP="003B4E8F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אסרו חג</w:t>
            </w:r>
          </w:p>
        </w:tc>
        <w:tc>
          <w:tcPr>
            <w:tcW w:w="1808" w:type="dxa"/>
          </w:tcPr>
          <w:p w14:paraId="1CC2B8A2" w14:textId="63471716" w:rsidR="002A6771" w:rsidRPr="00015B59" w:rsidRDefault="00D32901" w:rsidP="003B4E8F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חמישי</w:t>
            </w:r>
          </w:p>
        </w:tc>
        <w:tc>
          <w:tcPr>
            <w:tcW w:w="1659" w:type="dxa"/>
          </w:tcPr>
          <w:p w14:paraId="7531DCD0" w14:textId="71183F17" w:rsidR="002A6771" w:rsidRPr="00015B59" w:rsidRDefault="00D32901" w:rsidP="003B4E8F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13.4.23</w:t>
            </w:r>
          </w:p>
        </w:tc>
        <w:tc>
          <w:tcPr>
            <w:tcW w:w="2065" w:type="dxa"/>
          </w:tcPr>
          <w:p w14:paraId="14F12016" w14:textId="62A97EC5" w:rsidR="002A6771" w:rsidRPr="00015B59" w:rsidRDefault="00D32901" w:rsidP="003B4E8F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כ"ב בניסן</w:t>
            </w:r>
          </w:p>
        </w:tc>
        <w:tc>
          <w:tcPr>
            <w:tcW w:w="2265" w:type="dxa"/>
          </w:tcPr>
          <w:p w14:paraId="01689DAC" w14:textId="0F12D2FD" w:rsidR="002A6771" w:rsidRPr="00015B59" w:rsidRDefault="00D32901" w:rsidP="003B4E8F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חופשה</w:t>
            </w:r>
          </w:p>
        </w:tc>
      </w:tr>
      <w:tr w:rsidR="002A6771" w:rsidRPr="00015B59" w14:paraId="5BD76C2E" w14:textId="77777777" w:rsidTr="00E61207">
        <w:tc>
          <w:tcPr>
            <w:tcW w:w="2548" w:type="dxa"/>
          </w:tcPr>
          <w:p w14:paraId="2AA36CB8" w14:textId="62867021" w:rsidR="002A6771" w:rsidRPr="00015B59" w:rsidRDefault="00D32901" w:rsidP="003B4E8F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יום הזיכרון</w:t>
            </w:r>
          </w:p>
        </w:tc>
        <w:tc>
          <w:tcPr>
            <w:tcW w:w="1808" w:type="dxa"/>
          </w:tcPr>
          <w:p w14:paraId="5A8E9F94" w14:textId="4E063CDF" w:rsidR="002A6771" w:rsidRPr="00015B59" w:rsidRDefault="00D32901" w:rsidP="003B4E8F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שלישי</w:t>
            </w:r>
          </w:p>
        </w:tc>
        <w:tc>
          <w:tcPr>
            <w:tcW w:w="1659" w:type="dxa"/>
          </w:tcPr>
          <w:p w14:paraId="2C8CD2F6" w14:textId="72371FEA" w:rsidR="002A6771" w:rsidRPr="00015B59" w:rsidRDefault="00D32901" w:rsidP="003B4E8F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25.4.23</w:t>
            </w:r>
          </w:p>
        </w:tc>
        <w:tc>
          <w:tcPr>
            <w:tcW w:w="2065" w:type="dxa"/>
          </w:tcPr>
          <w:p w14:paraId="3185EF99" w14:textId="005669D5" w:rsidR="002A6771" w:rsidRPr="00015B59" w:rsidRDefault="00D32901" w:rsidP="003B4E8F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ד' באייר</w:t>
            </w:r>
          </w:p>
        </w:tc>
        <w:tc>
          <w:tcPr>
            <w:tcW w:w="2265" w:type="dxa"/>
          </w:tcPr>
          <w:p w14:paraId="7A459E50" w14:textId="4E14BBF4" w:rsidR="002A6771" w:rsidRPr="00015B59" w:rsidRDefault="00D32901" w:rsidP="003B4E8F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לא יתקיימו צהרונים</w:t>
            </w:r>
          </w:p>
        </w:tc>
      </w:tr>
      <w:tr w:rsidR="002A6771" w:rsidRPr="00015B59" w14:paraId="34E1727C" w14:textId="77777777" w:rsidTr="00E61207">
        <w:tc>
          <w:tcPr>
            <w:tcW w:w="2548" w:type="dxa"/>
          </w:tcPr>
          <w:p w14:paraId="725E0A22" w14:textId="1DEAA922" w:rsidR="002A6771" w:rsidRPr="00015B59" w:rsidRDefault="00D32901" w:rsidP="003B4E8F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יום העצמאות</w:t>
            </w:r>
          </w:p>
        </w:tc>
        <w:tc>
          <w:tcPr>
            <w:tcW w:w="1808" w:type="dxa"/>
          </w:tcPr>
          <w:p w14:paraId="1CB7A9FF" w14:textId="1710F76B" w:rsidR="002A6771" w:rsidRPr="00015B59" w:rsidRDefault="00D32901" w:rsidP="003B4E8F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רביעי</w:t>
            </w:r>
          </w:p>
        </w:tc>
        <w:tc>
          <w:tcPr>
            <w:tcW w:w="1659" w:type="dxa"/>
          </w:tcPr>
          <w:p w14:paraId="4D0167FD" w14:textId="73C52DF5" w:rsidR="002A6771" w:rsidRPr="00015B59" w:rsidRDefault="00D32901" w:rsidP="003B4E8F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26.4.23</w:t>
            </w:r>
          </w:p>
        </w:tc>
        <w:tc>
          <w:tcPr>
            <w:tcW w:w="2065" w:type="dxa"/>
          </w:tcPr>
          <w:p w14:paraId="49FF3245" w14:textId="39E1F8EE" w:rsidR="002A6771" w:rsidRPr="00015B59" w:rsidRDefault="00D32901" w:rsidP="003B4E8F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ה' באייר</w:t>
            </w:r>
          </w:p>
        </w:tc>
        <w:tc>
          <w:tcPr>
            <w:tcW w:w="2265" w:type="dxa"/>
          </w:tcPr>
          <w:p w14:paraId="5E386758" w14:textId="778E2065" w:rsidR="002A6771" w:rsidRPr="00015B59" w:rsidRDefault="00D32901" w:rsidP="003B4E8F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חופשה</w:t>
            </w:r>
          </w:p>
        </w:tc>
      </w:tr>
      <w:tr w:rsidR="002A6771" w:rsidRPr="00015B59" w14:paraId="40C75BAC" w14:textId="77777777" w:rsidTr="00E61207">
        <w:tc>
          <w:tcPr>
            <w:tcW w:w="2548" w:type="dxa"/>
          </w:tcPr>
          <w:p w14:paraId="47F1DEE1" w14:textId="06FDF3E2" w:rsidR="002A6771" w:rsidRPr="00015B59" w:rsidRDefault="00D32901" w:rsidP="003B4E8F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ל"ג בעומר</w:t>
            </w:r>
          </w:p>
        </w:tc>
        <w:tc>
          <w:tcPr>
            <w:tcW w:w="1808" w:type="dxa"/>
          </w:tcPr>
          <w:p w14:paraId="250043CB" w14:textId="7094B73E" w:rsidR="002A6771" w:rsidRPr="00015B59" w:rsidRDefault="00D32901" w:rsidP="003B4E8F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שלישי</w:t>
            </w:r>
          </w:p>
        </w:tc>
        <w:tc>
          <w:tcPr>
            <w:tcW w:w="1659" w:type="dxa"/>
          </w:tcPr>
          <w:p w14:paraId="1635855C" w14:textId="6F166552" w:rsidR="002A6771" w:rsidRPr="00015B59" w:rsidRDefault="00D32901" w:rsidP="003B4E8F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9.5.23</w:t>
            </w:r>
          </w:p>
        </w:tc>
        <w:tc>
          <w:tcPr>
            <w:tcW w:w="2065" w:type="dxa"/>
          </w:tcPr>
          <w:p w14:paraId="1E49E042" w14:textId="58891FCE" w:rsidR="002A6771" w:rsidRPr="00015B59" w:rsidRDefault="00D32901" w:rsidP="003B4E8F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י"ח באייר</w:t>
            </w:r>
          </w:p>
        </w:tc>
        <w:tc>
          <w:tcPr>
            <w:tcW w:w="2265" w:type="dxa"/>
          </w:tcPr>
          <w:p w14:paraId="132D028B" w14:textId="2529221D" w:rsidR="002A6771" w:rsidRPr="00015B59" w:rsidRDefault="00D32901" w:rsidP="003B4E8F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חופשה</w:t>
            </w:r>
          </w:p>
        </w:tc>
      </w:tr>
      <w:tr w:rsidR="002A6771" w:rsidRPr="00015B59" w14:paraId="000D3E8C" w14:textId="77777777" w:rsidTr="00E61207">
        <w:tc>
          <w:tcPr>
            <w:tcW w:w="2548" w:type="dxa"/>
          </w:tcPr>
          <w:p w14:paraId="3B14B2C5" w14:textId="48C5B869" w:rsidR="002A6771" w:rsidRPr="00015B59" w:rsidRDefault="00D32901" w:rsidP="003B4E8F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ערב שבועות - שבועות</w:t>
            </w:r>
          </w:p>
        </w:tc>
        <w:tc>
          <w:tcPr>
            <w:tcW w:w="1808" w:type="dxa"/>
          </w:tcPr>
          <w:p w14:paraId="241B0EE1" w14:textId="2C470015" w:rsidR="002A6771" w:rsidRPr="00015B59" w:rsidRDefault="00D32901" w:rsidP="003B4E8F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חמישי -שישי</w:t>
            </w:r>
          </w:p>
        </w:tc>
        <w:tc>
          <w:tcPr>
            <w:tcW w:w="1659" w:type="dxa"/>
          </w:tcPr>
          <w:p w14:paraId="3D168303" w14:textId="738D3942" w:rsidR="002A6771" w:rsidRPr="00015B59" w:rsidRDefault="00D32901" w:rsidP="003B4E8F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25-26.5.23</w:t>
            </w:r>
          </w:p>
        </w:tc>
        <w:tc>
          <w:tcPr>
            <w:tcW w:w="2065" w:type="dxa"/>
          </w:tcPr>
          <w:p w14:paraId="23ACE98D" w14:textId="500A3C80" w:rsidR="002A6771" w:rsidRPr="00015B59" w:rsidRDefault="00D32901" w:rsidP="003B4E8F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ה'- ו' באייר</w:t>
            </w:r>
          </w:p>
        </w:tc>
        <w:tc>
          <w:tcPr>
            <w:tcW w:w="2265" w:type="dxa"/>
          </w:tcPr>
          <w:p w14:paraId="3B88896F" w14:textId="6E5EE34F" w:rsidR="002A6771" w:rsidRPr="00015B59" w:rsidRDefault="00D32901" w:rsidP="003B4E8F">
            <w:pPr>
              <w:rPr>
                <w:rFonts w:ascii="Segoe UI Semibold" w:hAnsi="Segoe UI Semibold" w:cs="Segoe UI Semibold"/>
                <w:sz w:val="24"/>
                <w:szCs w:val="24"/>
                <w:rtl/>
              </w:rPr>
            </w:pPr>
            <w:r w:rsidRPr="00015B59">
              <w:rPr>
                <w:rFonts w:ascii="Segoe UI Semibold" w:hAnsi="Segoe UI Semibold" w:cs="Segoe UI Semibold"/>
                <w:sz w:val="24"/>
                <w:szCs w:val="24"/>
                <w:rtl/>
              </w:rPr>
              <w:t>חופשה</w:t>
            </w:r>
          </w:p>
        </w:tc>
      </w:tr>
    </w:tbl>
    <w:p w14:paraId="324ACFA4" w14:textId="77777777" w:rsidR="00015B59" w:rsidRDefault="00015B59" w:rsidP="00015B59">
      <w:pPr>
        <w:spacing w:line="240" w:lineRule="auto"/>
        <w:rPr>
          <w:rFonts w:ascii="Segoe UI Semibold" w:hAnsi="Segoe UI Semibold" w:cs="Segoe UI Semibold"/>
          <w:sz w:val="24"/>
          <w:szCs w:val="24"/>
          <w:rtl/>
        </w:rPr>
      </w:pPr>
    </w:p>
    <w:p w14:paraId="529B5EDA" w14:textId="72729F01" w:rsidR="00015B59" w:rsidRPr="00015B59" w:rsidRDefault="00015B59" w:rsidP="00015B59">
      <w:pPr>
        <w:spacing w:line="240" w:lineRule="auto"/>
        <w:rPr>
          <w:rFonts w:ascii="Segoe UI Semibold" w:hAnsi="Segoe UI Semibold" w:cs="Segoe UI Semibold"/>
          <w:sz w:val="24"/>
          <w:szCs w:val="24"/>
          <w:rtl/>
        </w:rPr>
      </w:pPr>
      <w:r w:rsidRPr="00015B59">
        <w:rPr>
          <w:rFonts w:ascii="Segoe UI Semibold" w:hAnsi="Segoe UI Semibold" w:cs="Segoe UI Semibold"/>
          <w:sz w:val="24"/>
          <w:szCs w:val="24"/>
          <w:rtl/>
        </w:rPr>
        <w:t>למתנ"ס גוש עציון שמורה הזכות לשינויים</w:t>
      </w:r>
    </w:p>
    <w:p w14:paraId="26E13E82" w14:textId="57F5F9F7" w:rsidR="002A6771" w:rsidRDefault="00015B59" w:rsidP="00015B59">
      <w:pPr>
        <w:rPr>
          <w:rFonts w:ascii="Segoe UI Semibold" w:hAnsi="Segoe UI Semibold" w:cs="Segoe UI Semibold"/>
          <w:rtl/>
        </w:rPr>
      </w:pPr>
      <w:r w:rsidRPr="00015B59">
        <w:rPr>
          <w:rFonts w:ascii="Segoe UI Semibold" w:hAnsi="Segoe UI Semibold" w:cs="Segoe UI Semibold"/>
          <w:sz w:val="24"/>
          <w:szCs w:val="24"/>
          <w:rtl/>
        </w:rPr>
        <w:t>לוח חופשות הצהרונים עשוי להשתנות בהתאם להחלטות שינויי החופשות במשרד החינוך</w:t>
      </w:r>
    </w:p>
    <w:p w14:paraId="128356B2" w14:textId="2D98A4A1" w:rsidR="007065F6" w:rsidRPr="00015B59" w:rsidRDefault="007065F6" w:rsidP="00015B59">
      <w:pPr>
        <w:rPr>
          <w:rFonts w:ascii="Segoe UI Semibold" w:hAnsi="Segoe UI Semibold" w:cs="Segoe UI Semibold"/>
          <w:rtl/>
        </w:rPr>
      </w:pPr>
      <w:r>
        <w:rPr>
          <w:rFonts w:ascii="Segoe UI Semibold" w:hAnsi="Segoe UI Semibold" w:cs="Segoe UI Semibold" w:hint="cs"/>
          <w:rtl/>
        </w:rPr>
        <w:t xml:space="preserve">ניצנים בחופשות </w:t>
      </w:r>
      <w:r>
        <w:rPr>
          <w:rFonts w:ascii="Segoe UI Semibold" w:hAnsi="Segoe UI Semibold" w:cs="Segoe UI Semibold"/>
          <w:rtl/>
        </w:rPr>
        <w:t>–</w:t>
      </w:r>
      <w:r>
        <w:rPr>
          <w:rFonts w:ascii="Segoe UI Semibold" w:hAnsi="Segoe UI Semibold" w:cs="Segoe UI Semibold" w:hint="cs"/>
          <w:rtl/>
        </w:rPr>
        <w:t xml:space="preserve"> ברישום ותשלום נפרד מותנה באישור משרד החינוך</w:t>
      </w:r>
    </w:p>
    <w:p w14:paraId="7AFD1F6C" w14:textId="0063078D" w:rsidR="00E61207" w:rsidRPr="00015B59" w:rsidRDefault="00E61207" w:rsidP="00015B59">
      <w:pPr>
        <w:rPr>
          <w:rFonts w:ascii="Segoe UI Semibold" w:hAnsi="Segoe UI Semibold" w:cs="Segoe UI Semibold"/>
        </w:rPr>
      </w:pPr>
      <w:r w:rsidRPr="00015B59">
        <w:rPr>
          <w:rFonts w:ascii="Segoe UI Semibold" w:hAnsi="Segoe UI Semibold" w:cs="Segoe UI Semibold"/>
          <w:rtl/>
        </w:rPr>
        <w:t xml:space="preserve">יתכנו שינויים בלוח חופשות. הודעה תשלח להורים – </w:t>
      </w:r>
      <w:proofErr w:type="spellStart"/>
      <w:r w:rsidRPr="00015B59">
        <w:rPr>
          <w:rFonts w:ascii="Segoe UI Semibold" w:hAnsi="Segoe UI Semibold" w:cs="Segoe UI Semibold"/>
          <w:rtl/>
        </w:rPr>
        <w:t>ט.ל.ח</w:t>
      </w:r>
      <w:proofErr w:type="spellEnd"/>
    </w:p>
    <w:sectPr w:rsidR="00E61207" w:rsidRPr="00015B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F911F" w14:textId="77777777" w:rsidR="006D4F61" w:rsidRDefault="006D4F61">
      <w:pPr>
        <w:spacing w:after="0" w:line="240" w:lineRule="auto"/>
      </w:pPr>
      <w:r>
        <w:separator/>
      </w:r>
    </w:p>
  </w:endnote>
  <w:endnote w:type="continuationSeparator" w:id="0">
    <w:p w14:paraId="3697D63D" w14:textId="77777777" w:rsidR="006D4F61" w:rsidRDefault="006D4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667F1" w14:textId="77777777" w:rsidR="007065F6" w:rsidRDefault="007065F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C46D0" w14:textId="0D280FED" w:rsidR="00EC0EE7" w:rsidRDefault="007065F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4E44C0A" wp14:editId="5E7BF578">
          <wp:simplePos x="0" y="0"/>
          <wp:positionH relativeFrom="column">
            <wp:posOffset>-1095375</wp:posOffset>
          </wp:positionH>
          <wp:positionV relativeFrom="paragraph">
            <wp:posOffset>434340</wp:posOffset>
          </wp:positionV>
          <wp:extent cx="7362825" cy="1333500"/>
          <wp:effectExtent l="0" t="0" r="9525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2825" cy="133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01C5" w14:textId="77777777" w:rsidR="007065F6" w:rsidRDefault="007065F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2D6D6" w14:textId="77777777" w:rsidR="006D4F61" w:rsidRDefault="006D4F61">
      <w:pPr>
        <w:spacing w:after="0" w:line="240" w:lineRule="auto"/>
      </w:pPr>
      <w:r>
        <w:separator/>
      </w:r>
    </w:p>
  </w:footnote>
  <w:footnote w:type="continuationSeparator" w:id="0">
    <w:p w14:paraId="4B87F1A9" w14:textId="77777777" w:rsidR="006D4F61" w:rsidRDefault="006D4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D77C4" w14:textId="77777777" w:rsidR="007065F6" w:rsidRDefault="007065F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84C75" w14:textId="413AF078" w:rsidR="00EC0EE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46E1840A" wp14:editId="5493605A">
          <wp:simplePos x="0" y="0"/>
          <wp:positionH relativeFrom="margin">
            <wp:posOffset>-240664</wp:posOffset>
          </wp:positionH>
          <wp:positionV relativeFrom="topMargin">
            <wp:align>bottom</wp:align>
          </wp:positionV>
          <wp:extent cx="6610350" cy="101663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0350" cy="1016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E68EC" w14:textId="77777777" w:rsidR="007065F6" w:rsidRDefault="007065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82A66"/>
    <w:multiLevelType w:val="hybridMultilevel"/>
    <w:tmpl w:val="4F40DDE6"/>
    <w:lvl w:ilvl="0" w:tplc="CDBACDE4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Segoe UI Semi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50909"/>
    <w:multiLevelType w:val="hybridMultilevel"/>
    <w:tmpl w:val="131C9668"/>
    <w:lvl w:ilvl="0" w:tplc="47F86D4A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Segoe UI Semi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764966">
    <w:abstractNumId w:val="1"/>
  </w:num>
  <w:num w:numId="2" w16cid:durableId="1889956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E7"/>
    <w:rsid w:val="00015B59"/>
    <w:rsid w:val="000D08E5"/>
    <w:rsid w:val="001C02CC"/>
    <w:rsid w:val="00266C63"/>
    <w:rsid w:val="002A48D0"/>
    <w:rsid w:val="002A6771"/>
    <w:rsid w:val="00340973"/>
    <w:rsid w:val="006D4F61"/>
    <w:rsid w:val="007065F6"/>
    <w:rsid w:val="00A4668D"/>
    <w:rsid w:val="00CF1443"/>
    <w:rsid w:val="00D32901"/>
    <w:rsid w:val="00E61207"/>
    <w:rsid w:val="00EC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63E78"/>
  <w15:docId w15:val="{56123539-3D09-4750-A772-6FDB6652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2A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15B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065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7065F6"/>
  </w:style>
  <w:style w:type="paragraph" w:styleId="a9">
    <w:name w:val="footer"/>
    <w:basedOn w:val="a"/>
    <w:link w:val="aa"/>
    <w:uiPriority w:val="99"/>
    <w:unhideWhenUsed/>
    <w:rsid w:val="007065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706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אורטל פדה</dc:creator>
  <cp:lastModifiedBy>עליזה גרינברג</cp:lastModifiedBy>
  <cp:revision>4</cp:revision>
  <dcterms:created xsi:type="dcterms:W3CDTF">2022-08-25T09:27:00Z</dcterms:created>
  <dcterms:modified xsi:type="dcterms:W3CDTF">2022-08-25T10:23:00Z</dcterms:modified>
</cp:coreProperties>
</file>