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1800"/>
        <w:bidiVisual/>
        <w:tblW w:w="12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8"/>
        <w:gridCol w:w="4559"/>
        <w:gridCol w:w="3463"/>
      </w:tblGrid>
      <w:tr w:rsidR="00194BE7" w:rsidRPr="00194BE7" w14:paraId="418AECA0" w14:textId="77777777" w:rsidTr="005801C4">
        <w:trPr>
          <w:trHeight w:val="300"/>
        </w:trPr>
        <w:tc>
          <w:tcPr>
            <w:tcW w:w="441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8EB5B" w14:textId="77777777" w:rsidR="00194BE7" w:rsidRPr="00194BE7" w:rsidRDefault="00194BE7" w:rsidP="005801C4">
            <w:pPr>
              <w:pStyle w:val="a3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  <w:r w:rsidRPr="00194BE7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t xml:space="preserve">איבי הנחל </w:t>
            </w:r>
          </w:p>
        </w:tc>
        <w:tc>
          <w:tcPr>
            <w:tcW w:w="455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45D17" w14:textId="77777777" w:rsidR="00194BE7" w:rsidRPr="00194BE7" w:rsidRDefault="00194BE7" w:rsidP="005801C4">
            <w:pPr>
              <w:pStyle w:val="a3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  <w:r w:rsidRPr="00194BE7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t>אלון שבות</w:t>
            </w:r>
          </w:p>
        </w:tc>
        <w:tc>
          <w:tcPr>
            <w:tcW w:w="346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20587" w14:textId="77777777" w:rsidR="00194BE7" w:rsidRPr="00194BE7" w:rsidRDefault="00194BE7" w:rsidP="005801C4">
            <w:pPr>
              <w:pStyle w:val="a3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  <w:r w:rsidRPr="00194BE7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t>אלעזר</w:t>
            </w:r>
          </w:p>
        </w:tc>
      </w:tr>
      <w:tr w:rsidR="00194BE7" w:rsidRPr="00194BE7" w14:paraId="38E0A938" w14:textId="77777777" w:rsidTr="005801C4">
        <w:trPr>
          <w:trHeight w:val="117"/>
        </w:trPr>
        <w:tc>
          <w:tcPr>
            <w:tcW w:w="441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49523" w14:textId="77777777" w:rsidR="00194BE7" w:rsidRPr="00194BE7" w:rsidRDefault="00194BE7" w:rsidP="005801C4">
            <w:pPr>
              <w:pStyle w:val="a4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  <w:r w:rsidRPr="00194BE7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t>רביעי , י"ז תשרי , 12.10, 19:00</w:t>
            </w:r>
          </w:p>
        </w:tc>
        <w:tc>
          <w:tcPr>
            <w:tcW w:w="455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67B43" w14:textId="77777777" w:rsidR="00194BE7" w:rsidRPr="00194BE7" w:rsidRDefault="00194BE7" w:rsidP="005801C4">
            <w:pPr>
              <w:pStyle w:val="a4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  <w:r w:rsidRPr="00194BE7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t>שלישי , ט"ז תשרי , 11.10, 16:00</w:t>
            </w:r>
          </w:p>
        </w:tc>
        <w:tc>
          <w:tcPr>
            <w:tcW w:w="346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444D0" w14:textId="77777777" w:rsidR="00194BE7" w:rsidRPr="00194BE7" w:rsidRDefault="00194BE7" w:rsidP="005801C4">
            <w:pPr>
              <w:pStyle w:val="a4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  <w:r w:rsidRPr="00194BE7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t>רביעי , י"ז תשרי , 12.10, 19:30</w:t>
            </w:r>
          </w:p>
        </w:tc>
      </w:tr>
      <w:tr w:rsidR="00194BE7" w:rsidRPr="00194BE7" w14:paraId="5D69B217" w14:textId="77777777" w:rsidTr="005801C4">
        <w:trPr>
          <w:trHeight w:val="80"/>
        </w:trPr>
        <w:tc>
          <w:tcPr>
            <w:tcW w:w="441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89207" w14:textId="77777777" w:rsidR="00194BE7" w:rsidRPr="00194BE7" w:rsidRDefault="00194BE7" w:rsidP="005801C4">
            <w:pPr>
              <w:pStyle w:val="a6"/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194BE7">
              <w:rPr>
                <w:rFonts w:asciiTheme="minorBidi" w:hAnsiTheme="minorBidi" w:cstheme="minorBidi"/>
                <w:color w:val="000000" w:themeColor="text1"/>
                <w:rtl/>
              </w:rPr>
              <w:t xml:space="preserve">שמחת בית השואבה עם יונתן </w:t>
            </w:r>
            <w:proofErr w:type="spellStart"/>
            <w:r w:rsidRPr="00194BE7">
              <w:rPr>
                <w:rFonts w:asciiTheme="minorBidi" w:hAnsiTheme="minorBidi" w:cstheme="minorBidi"/>
                <w:color w:val="000000" w:themeColor="text1"/>
                <w:rtl/>
              </w:rPr>
              <w:t>פארדניק</w:t>
            </w:r>
            <w:proofErr w:type="spellEnd"/>
          </w:p>
        </w:tc>
        <w:tc>
          <w:tcPr>
            <w:tcW w:w="455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AA6D0" w14:textId="77777777" w:rsidR="00194BE7" w:rsidRPr="00194BE7" w:rsidRDefault="00194BE7" w:rsidP="005801C4">
            <w:pPr>
              <w:pStyle w:val="a6"/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194BE7">
              <w:rPr>
                <w:rFonts w:asciiTheme="minorBidi" w:hAnsiTheme="minorBidi" w:cstheme="minorBidi"/>
                <w:color w:val="000000" w:themeColor="text1"/>
                <w:rtl/>
              </w:rPr>
              <w:t xml:space="preserve">שמחת בית השואבה עם </w:t>
            </w:r>
            <w:proofErr w:type="spellStart"/>
            <w:r w:rsidRPr="00194BE7">
              <w:rPr>
                <w:rFonts w:asciiTheme="minorBidi" w:hAnsiTheme="minorBidi" w:cstheme="minorBidi"/>
                <w:color w:val="000000" w:themeColor="text1"/>
                <w:rtl/>
              </w:rPr>
              <w:t>אליסף</w:t>
            </w:r>
            <w:proofErr w:type="spellEnd"/>
            <w:r w:rsidRPr="00194BE7">
              <w:rPr>
                <w:rFonts w:asciiTheme="minorBidi" w:hAnsiTheme="minorBidi" w:cstheme="minorBidi"/>
                <w:color w:val="000000" w:themeColor="text1"/>
                <w:rtl/>
              </w:rPr>
              <w:t xml:space="preserve"> רייכמן</w:t>
            </w:r>
          </w:p>
        </w:tc>
        <w:tc>
          <w:tcPr>
            <w:tcW w:w="346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8C992" w14:textId="77777777" w:rsidR="00194BE7" w:rsidRPr="00194BE7" w:rsidRDefault="00194BE7" w:rsidP="005801C4">
            <w:pPr>
              <w:pStyle w:val="a6"/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194BE7">
              <w:rPr>
                <w:rFonts w:asciiTheme="minorBidi" w:hAnsiTheme="minorBidi" w:cstheme="minorBidi"/>
                <w:color w:val="000000" w:themeColor="text1"/>
                <w:rtl/>
              </w:rPr>
              <w:t xml:space="preserve">שמחת בית השואבה עם </w:t>
            </w:r>
            <w:proofErr w:type="spellStart"/>
            <w:r w:rsidRPr="00194BE7">
              <w:rPr>
                <w:rFonts w:asciiTheme="minorBidi" w:hAnsiTheme="minorBidi" w:cstheme="minorBidi"/>
                <w:color w:val="000000" w:themeColor="text1"/>
                <w:rtl/>
              </w:rPr>
              <w:t>אליסף</w:t>
            </w:r>
            <w:proofErr w:type="spellEnd"/>
            <w:r w:rsidRPr="00194BE7">
              <w:rPr>
                <w:rFonts w:asciiTheme="minorBidi" w:hAnsiTheme="minorBidi" w:cstheme="minorBidi"/>
                <w:color w:val="000000" w:themeColor="text1"/>
                <w:rtl/>
              </w:rPr>
              <w:t xml:space="preserve"> רייכמן</w:t>
            </w:r>
          </w:p>
        </w:tc>
      </w:tr>
      <w:tr w:rsidR="00194BE7" w:rsidRPr="00194BE7" w14:paraId="3C0878CC" w14:textId="77777777" w:rsidTr="005801C4">
        <w:trPr>
          <w:trHeight w:val="9"/>
        </w:trPr>
        <w:tc>
          <w:tcPr>
            <w:tcW w:w="441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20435" w14:textId="77777777" w:rsidR="00194BE7" w:rsidRPr="00194BE7" w:rsidRDefault="00194BE7" w:rsidP="005801C4">
            <w:pPr>
              <w:pStyle w:val="a7"/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194BE7">
              <w:rPr>
                <w:rFonts w:asciiTheme="minorBidi" w:hAnsiTheme="minorBidi" w:cstheme="minorBidi"/>
                <w:color w:val="000000" w:themeColor="text1"/>
                <w:rtl/>
              </w:rPr>
              <w:t>בית  כנסת</w:t>
            </w:r>
          </w:p>
        </w:tc>
        <w:tc>
          <w:tcPr>
            <w:tcW w:w="455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F1DB0" w14:textId="77777777" w:rsidR="00194BE7" w:rsidRPr="00194BE7" w:rsidRDefault="00194BE7" w:rsidP="005801C4">
            <w:pPr>
              <w:pStyle w:val="a7"/>
              <w:rPr>
                <w:rFonts w:asciiTheme="minorBidi" w:hAnsiTheme="minorBidi" w:cstheme="minorBidi"/>
                <w:color w:val="000000" w:themeColor="text1"/>
                <w:rtl/>
              </w:rPr>
            </w:pPr>
            <w:proofErr w:type="spellStart"/>
            <w:r w:rsidRPr="00194BE7">
              <w:rPr>
                <w:rFonts w:asciiTheme="minorBidi" w:hAnsiTheme="minorBidi" w:cstheme="minorBidi"/>
                <w:color w:val="000000" w:themeColor="text1"/>
                <w:spacing w:val="-7"/>
                <w:rtl/>
              </w:rPr>
              <w:t>באמפי</w:t>
            </w:r>
            <w:proofErr w:type="spellEnd"/>
            <w:r w:rsidRPr="00194BE7">
              <w:rPr>
                <w:rFonts w:asciiTheme="minorBidi" w:hAnsiTheme="minorBidi" w:cstheme="minorBidi"/>
                <w:color w:val="000000" w:themeColor="text1"/>
                <w:spacing w:val="-7"/>
                <w:rtl/>
              </w:rPr>
              <w:t xml:space="preserve"> בשכונת גבעת הברכה (השכונה החדשה)</w:t>
            </w:r>
          </w:p>
        </w:tc>
        <w:tc>
          <w:tcPr>
            <w:tcW w:w="346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9BD86" w14:textId="77777777" w:rsidR="00194BE7" w:rsidRPr="00194BE7" w:rsidRDefault="00194BE7" w:rsidP="005801C4">
            <w:pPr>
              <w:pStyle w:val="a7"/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194BE7">
              <w:rPr>
                <w:rFonts w:asciiTheme="minorBidi" w:hAnsiTheme="minorBidi" w:cstheme="minorBidi"/>
                <w:color w:val="000000" w:themeColor="text1"/>
                <w:rtl/>
              </w:rPr>
              <w:t>בסוכת הישוב שליד בית הכנסת המרכזי</w:t>
            </w:r>
          </w:p>
        </w:tc>
      </w:tr>
      <w:tr w:rsidR="00194BE7" w:rsidRPr="00194BE7" w14:paraId="0303826D" w14:textId="77777777" w:rsidTr="005801C4">
        <w:trPr>
          <w:trHeight w:val="300"/>
        </w:trPr>
        <w:tc>
          <w:tcPr>
            <w:tcW w:w="441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BB3D8" w14:textId="77777777" w:rsidR="00194BE7" w:rsidRPr="00194BE7" w:rsidRDefault="00194BE7" w:rsidP="005801C4">
            <w:pPr>
              <w:pStyle w:val="a3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  <w:r w:rsidRPr="00194BE7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t>בת עין</w:t>
            </w:r>
          </w:p>
        </w:tc>
        <w:tc>
          <w:tcPr>
            <w:tcW w:w="455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8CDB2" w14:textId="77777777" w:rsidR="00194BE7" w:rsidRPr="00194BE7" w:rsidRDefault="00194BE7" w:rsidP="005801C4">
            <w:pPr>
              <w:pStyle w:val="a3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  <w:r w:rsidRPr="00194BE7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t>כפר אלדד</w:t>
            </w:r>
          </w:p>
        </w:tc>
        <w:tc>
          <w:tcPr>
            <w:tcW w:w="346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E8C91" w14:textId="77777777" w:rsidR="00194BE7" w:rsidRPr="00194BE7" w:rsidRDefault="00194BE7" w:rsidP="005801C4">
            <w:pPr>
              <w:pStyle w:val="a3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  <w:r w:rsidRPr="00194BE7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t>כרמי צור</w:t>
            </w:r>
          </w:p>
        </w:tc>
      </w:tr>
      <w:tr w:rsidR="00194BE7" w:rsidRPr="00194BE7" w14:paraId="440BD84D" w14:textId="77777777" w:rsidTr="005801C4">
        <w:trPr>
          <w:trHeight w:val="276"/>
        </w:trPr>
        <w:tc>
          <w:tcPr>
            <w:tcW w:w="441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F4AB8" w14:textId="77777777" w:rsidR="00194BE7" w:rsidRPr="00194BE7" w:rsidRDefault="00194BE7" w:rsidP="005801C4">
            <w:pPr>
              <w:pStyle w:val="a4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  <w:r w:rsidRPr="00194BE7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t>רביעי , י"ז תשרי , 12.10, 20:00</w:t>
            </w:r>
          </w:p>
        </w:tc>
        <w:tc>
          <w:tcPr>
            <w:tcW w:w="455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085A5" w14:textId="77777777" w:rsidR="00194BE7" w:rsidRPr="00194BE7" w:rsidRDefault="00194BE7" w:rsidP="005801C4">
            <w:pPr>
              <w:pStyle w:val="a4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  <w:r w:rsidRPr="00194BE7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t>רביעי , י"ז תשרי , 12.10, 20:30</w:t>
            </w:r>
          </w:p>
        </w:tc>
        <w:tc>
          <w:tcPr>
            <w:tcW w:w="346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D8249" w14:textId="77777777" w:rsidR="00194BE7" w:rsidRPr="00194BE7" w:rsidRDefault="00194BE7" w:rsidP="005801C4">
            <w:pPr>
              <w:pStyle w:val="a4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  <w:r w:rsidRPr="00194BE7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t>שני, ט"ו תשרי, 10.10, 20:30</w:t>
            </w:r>
          </w:p>
        </w:tc>
      </w:tr>
      <w:tr w:rsidR="00194BE7" w:rsidRPr="00194BE7" w14:paraId="678F20B0" w14:textId="77777777" w:rsidTr="005801C4">
        <w:trPr>
          <w:trHeight w:val="300"/>
        </w:trPr>
        <w:tc>
          <w:tcPr>
            <w:tcW w:w="441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5DB25" w14:textId="77777777" w:rsidR="00194BE7" w:rsidRPr="00194BE7" w:rsidRDefault="00194BE7" w:rsidP="005801C4">
            <w:pPr>
              <w:pStyle w:val="a6"/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194BE7">
              <w:rPr>
                <w:rFonts w:asciiTheme="minorBidi" w:hAnsiTheme="minorBidi" w:cstheme="minorBidi"/>
                <w:color w:val="000000" w:themeColor="text1"/>
                <w:rtl/>
              </w:rPr>
              <w:t>שמחת בית השואבה עם הרב דניאל כהן, דוד עדה וצבי רודן</w:t>
            </w:r>
          </w:p>
        </w:tc>
        <w:tc>
          <w:tcPr>
            <w:tcW w:w="455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F7277" w14:textId="77777777" w:rsidR="00194BE7" w:rsidRPr="00194BE7" w:rsidRDefault="00194BE7" w:rsidP="005801C4">
            <w:pPr>
              <w:pStyle w:val="a6"/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194BE7">
              <w:rPr>
                <w:rFonts w:asciiTheme="minorBidi" w:hAnsiTheme="minorBidi" w:cstheme="minorBidi"/>
                <w:color w:val="000000" w:themeColor="text1"/>
                <w:rtl/>
              </w:rPr>
              <w:t>מופע מוזיקאלי עם אורי ולילי אברבוך</w:t>
            </w:r>
          </w:p>
        </w:tc>
        <w:tc>
          <w:tcPr>
            <w:tcW w:w="346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A0F71" w14:textId="77777777" w:rsidR="00194BE7" w:rsidRPr="00194BE7" w:rsidRDefault="00194BE7" w:rsidP="005801C4">
            <w:pPr>
              <w:pStyle w:val="a6"/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194BE7">
              <w:rPr>
                <w:rFonts w:asciiTheme="minorBidi" w:hAnsiTheme="minorBidi" w:cstheme="minorBidi"/>
                <w:color w:val="000000" w:themeColor="text1"/>
                <w:rtl/>
              </w:rPr>
              <w:t xml:space="preserve">שמחת בית השואבה עם </w:t>
            </w:r>
            <w:proofErr w:type="spellStart"/>
            <w:r w:rsidRPr="00194BE7">
              <w:rPr>
                <w:rFonts w:asciiTheme="minorBidi" w:hAnsiTheme="minorBidi" w:cstheme="minorBidi"/>
                <w:color w:val="000000" w:themeColor="text1"/>
                <w:rtl/>
              </w:rPr>
              <w:t>אליסף</w:t>
            </w:r>
            <w:proofErr w:type="spellEnd"/>
            <w:r w:rsidRPr="00194BE7">
              <w:rPr>
                <w:rFonts w:asciiTheme="minorBidi" w:hAnsiTheme="minorBidi" w:cstheme="minorBidi"/>
                <w:color w:val="000000" w:themeColor="text1"/>
                <w:rtl/>
              </w:rPr>
              <w:t xml:space="preserve"> רייכמן</w:t>
            </w:r>
          </w:p>
        </w:tc>
      </w:tr>
      <w:tr w:rsidR="00194BE7" w:rsidRPr="00194BE7" w14:paraId="771949D9" w14:textId="77777777" w:rsidTr="005801C4">
        <w:trPr>
          <w:trHeight w:val="300"/>
        </w:trPr>
        <w:tc>
          <w:tcPr>
            <w:tcW w:w="441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5FA71" w14:textId="77777777" w:rsidR="00194BE7" w:rsidRPr="00194BE7" w:rsidRDefault="00194BE7" w:rsidP="005801C4">
            <w:pPr>
              <w:pStyle w:val="a7"/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194BE7">
              <w:rPr>
                <w:rFonts w:asciiTheme="minorBidi" w:hAnsiTheme="minorBidi" w:cstheme="minorBidi"/>
                <w:color w:val="000000" w:themeColor="text1"/>
                <w:rtl/>
              </w:rPr>
              <w:t>בסוכה המרכזית</w:t>
            </w:r>
          </w:p>
        </w:tc>
        <w:tc>
          <w:tcPr>
            <w:tcW w:w="455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9CD9A" w14:textId="77777777" w:rsidR="00194BE7" w:rsidRPr="00194BE7" w:rsidRDefault="00194BE7" w:rsidP="005801C4">
            <w:pPr>
              <w:pStyle w:val="a7"/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194BE7">
              <w:rPr>
                <w:rFonts w:asciiTheme="minorBidi" w:hAnsiTheme="minorBidi" w:cstheme="minorBidi"/>
                <w:color w:val="000000" w:themeColor="text1"/>
                <w:rtl/>
              </w:rPr>
              <w:t>סוכה מרכזית בבית הכנסת</w:t>
            </w:r>
          </w:p>
        </w:tc>
        <w:tc>
          <w:tcPr>
            <w:tcW w:w="346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5CBD4" w14:textId="77777777" w:rsidR="00194BE7" w:rsidRPr="00194BE7" w:rsidRDefault="00194BE7" w:rsidP="005801C4">
            <w:pPr>
              <w:pStyle w:val="a7"/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194BE7">
              <w:rPr>
                <w:rFonts w:asciiTheme="minorBidi" w:hAnsiTheme="minorBidi" w:cstheme="minorBidi"/>
                <w:color w:val="000000" w:themeColor="text1"/>
                <w:rtl/>
              </w:rPr>
              <w:t>גבעת שורק</w:t>
            </w:r>
          </w:p>
        </w:tc>
      </w:tr>
      <w:tr w:rsidR="00194BE7" w:rsidRPr="00194BE7" w14:paraId="5DF9B522" w14:textId="77777777" w:rsidTr="005801C4">
        <w:trPr>
          <w:trHeight w:val="300"/>
        </w:trPr>
        <w:tc>
          <w:tcPr>
            <w:tcW w:w="441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85DCE" w14:textId="77777777" w:rsidR="00194BE7" w:rsidRPr="00194BE7" w:rsidRDefault="00194BE7" w:rsidP="005801C4">
            <w:pPr>
              <w:pStyle w:val="a3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  <w:r w:rsidRPr="00194BE7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t>מגדל עוז</w:t>
            </w:r>
          </w:p>
        </w:tc>
        <w:tc>
          <w:tcPr>
            <w:tcW w:w="455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59AAB" w14:textId="77777777" w:rsidR="00194BE7" w:rsidRPr="00194BE7" w:rsidRDefault="00194BE7" w:rsidP="005801C4">
            <w:pPr>
              <w:pStyle w:val="a3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  <w:r w:rsidRPr="00194BE7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t>מיצד</w:t>
            </w:r>
          </w:p>
        </w:tc>
        <w:tc>
          <w:tcPr>
            <w:tcW w:w="346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37B9B" w14:textId="77777777" w:rsidR="00194BE7" w:rsidRPr="00194BE7" w:rsidRDefault="00194BE7" w:rsidP="005801C4">
            <w:pPr>
              <w:pStyle w:val="a3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  <w:r w:rsidRPr="00194BE7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t>מעלה עמוס</w:t>
            </w:r>
          </w:p>
        </w:tc>
      </w:tr>
      <w:tr w:rsidR="00194BE7" w:rsidRPr="00194BE7" w14:paraId="0A5B9A14" w14:textId="77777777" w:rsidTr="005801C4">
        <w:trPr>
          <w:trHeight w:val="297"/>
        </w:trPr>
        <w:tc>
          <w:tcPr>
            <w:tcW w:w="441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6D2A9" w14:textId="77777777" w:rsidR="00194BE7" w:rsidRPr="00194BE7" w:rsidRDefault="00194BE7" w:rsidP="005801C4">
            <w:pPr>
              <w:pStyle w:val="a4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  <w:r w:rsidRPr="00194BE7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t>רביעי , י"ז תשרי , 12.10, 19:00</w:t>
            </w:r>
          </w:p>
        </w:tc>
        <w:tc>
          <w:tcPr>
            <w:tcW w:w="455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7256E" w14:textId="77777777" w:rsidR="00194BE7" w:rsidRPr="00194BE7" w:rsidRDefault="00194BE7" w:rsidP="005801C4">
            <w:pPr>
              <w:pStyle w:val="a4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  <w:r w:rsidRPr="00194BE7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t>שלישי, ט"ז תשרי, 11.10, 20:00</w:t>
            </w:r>
          </w:p>
        </w:tc>
        <w:tc>
          <w:tcPr>
            <w:tcW w:w="346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6A7AE" w14:textId="77777777" w:rsidR="00194BE7" w:rsidRPr="00194BE7" w:rsidRDefault="00194BE7" w:rsidP="005801C4">
            <w:pPr>
              <w:pStyle w:val="a4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  <w:r w:rsidRPr="00194BE7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t>שלישי, ט"ז תשרי, 11.10, 21:00</w:t>
            </w:r>
          </w:p>
        </w:tc>
      </w:tr>
      <w:tr w:rsidR="00194BE7" w:rsidRPr="00194BE7" w14:paraId="00D3369B" w14:textId="77777777" w:rsidTr="005801C4">
        <w:trPr>
          <w:trHeight w:val="300"/>
        </w:trPr>
        <w:tc>
          <w:tcPr>
            <w:tcW w:w="441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298E6" w14:textId="77777777" w:rsidR="00194BE7" w:rsidRPr="00194BE7" w:rsidRDefault="00194BE7" w:rsidP="005801C4">
            <w:pPr>
              <w:pStyle w:val="a6"/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194BE7">
              <w:rPr>
                <w:rFonts w:asciiTheme="minorBidi" w:hAnsiTheme="minorBidi" w:cstheme="minorBidi"/>
                <w:color w:val="000000" w:themeColor="text1"/>
                <w:rtl/>
              </w:rPr>
              <w:t>ערב אסיף בליווי מוזיקלי של יפתח לנדאו</w:t>
            </w:r>
          </w:p>
        </w:tc>
        <w:tc>
          <w:tcPr>
            <w:tcW w:w="455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4D154" w14:textId="77777777" w:rsidR="00194BE7" w:rsidRPr="00194BE7" w:rsidRDefault="00194BE7" w:rsidP="005801C4">
            <w:pPr>
              <w:pStyle w:val="a6"/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194BE7">
              <w:rPr>
                <w:rFonts w:asciiTheme="minorBidi" w:hAnsiTheme="minorBidi" w:cstheme="minorBidi"/>
                <w:color w:val="000000" w:themeColor="text1"/>
                <w:rtl/>
              </w:rPr>
              <w:t xml:space="preserve">שמחת בית השואבה עם ראובן בקר </w:t>
            </w:r>
          </w:p>
          <w:p w14:paraId="625F6359" w14:textId="77777777" w:rsidR="00194BE7" w:rsidRPr="00194BE7" w:rsidRDefault="00194BE7" w:rsidP="005801C4">
            <w:pPr>
              <w:pStyle w:val="a6"/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194BE7">
              <w:rPr>
                <w:rFonts w:asciiTheme="minorBidi" w:hAnsiTheme="minorBidi" w:cstheme="minorBidi"/>
                <w:color w:val="000000" w:themeColor="text1"/>
                <w:rtl/>
              </w:rPr>
              <w:t>וברוך קמינצקי</w:t>
            </w:r>
          </w:p>
        </w:tc>
        <w:tc>
          <w:tcPr>
            <w:tcW w:w="346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71F93" w14:textId="77777777" w:rsidR="00194BE7" w:rsidRPr="00194BE7" w:rsidRDefault="00194BE7" w:rsidP="005801C4">
            <w:pPr>
              <w:pStyle w:val="a6"/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194BE7">
              <w:rPr>
                <w:rFonts w:asciiTheme="minorBidi" w:hAnsiTheme="minorBidi" w:cstheme="minorBidi"/>
                <w:color w:val="000000" w:themeColor="text1"/>
                <w:rtl/>
              </w:rPr>
              <w:t xml:space="preserve">שרים עם דוד לאוב ונתן </w:t>
            </w:r>
            <w:proofErr w:type="spellStart"/>
            <w:r w:rsidRPr="00194BE7">
              <w:rPr>
                <w:rFonts w:asciiTheme="minorBidi" w:hAnsiTheme="minorBidi" w:cstheme="minorBidi"/>
                <w:color w:val="000000" w:themeColor="text1"/>
                <w:rtl/>
              </w:rPr>
              <w:t>אפלבוים</w:t>
            </w:r>
            <w:proofErr w:type="spellEnd"/>
          </w:p>
        </w:tc>
      </w:tr>
      <w:tr w:rsidR="00194BE7" w:rsidRPr="00194BE7" w14:paraId="12AFC3DB" w14:textId="77777777" w:rsidTr="005801C4">
        <w:trPr>
          <w:trHeight w:val="300"/>
        </w:trPr>
        <w:tc>
          <w:tcPr>
            <w:tcW w:w="441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27BFA" w14:textId="77777777" w:rsidR="00194BE7" w:rsidRPr="00194BE7" w:rsidRDefault="00194BE7" w:rsidP="005801C4">
            <w:pPr>
              <w:pStyle w:val="a7"/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194BE7">
              <w:rPr>
                <w:rFonts w:asciiTheme="minorBidi" w:hAnsiTheme="minorBidi" w:cstheme="minorBidi"/>
                <w:color w:val="000000" w:themeColor="text1"/>
                <w:rtl/>
              </w:rPr>
              <w:t>סוכה מרכזית</w:t>
            </w:r>
          </w:p>
        </w:tc>
        <w:tc>
          <w:tcPr>
            <w:tcW w:w="455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5773A" w14:textId="77777777" w:rsidR="00194BE7" w:rsidRPr="00194BE7" w:rsidRDefault="00194BE7" w:rsidP="005801C4">
            <w:pPr>
              <w:pStyle w:val="a7"/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194BE7">
              <w:rPr>
                <w:rFonts w:asciiTheme="minorBidi" w:hAnsiTheme="minorBidi" w:cstheme="minorBidi"/>
                <w:color w:val="000000" w:themeColor="text1"/>
                <w:rtl/>
              </w:rPr>
              <w:t>בית הכנסת מצודת דוד</w:t>
            </w:r>
          </w:p>
        </w:tc>
        <w:tc>
          <w:tcPr>
            <w:tcW w:w="346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A1336" w14:textId="77777777" w:rsidR="00194BE7" w:rsidRPr="00194BE7" w:rsidRDefault="00194BE7" w:rsidP="005801C4">
            <w:pPr>
              <w:pStyle w:val="a7"/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194BE7">
              <w:rPr>
                <w:rFonts w:asciiTheme="minorBidi" w:hAnsiTheme="minorBidi" w:cstheme="minorBidi"/>
                <w:color w:val="000000" w:themeColor="text1"/>
                <w:rtl/>
              </w:rPr>
              <w:t>בבית כנסת המרכזי</w:t>
            </w:r>
          </w:p>
        </w:tc>
      </w:tr>
      <w:tr w:rsidR="00194BE7" w:rsidRPr="00194BE7" w14:paraId="4FFE7FCC" w14:textId="77777777" w:rsidTr="005801C4">
        <w:trPr>
          <w:trHeight w:val="300"/>
        </w:trPr>
        <w:tc>
          <w:tcPr>
            <w:tcW w:w="441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0CAAB" w14:textId="77777777" w:rsidR="00194BE7" w:rsidRPr="00194BE7" w:rsidRDefault="00194BE7" w:rsidP="005801C4">
            <w:pPr>
              <w:pStyle w:val="a3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  <w:r w:rsidRPr="00194BE7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lastRenderedPageBreak/>
              <w:t>נווה דניאל</w:t>
            </w:r>
          </w:p>
        </w:tc>
        <w:tc>
          <w:tcPr>
            <w:tcW w:w="455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6061D" w14:textId="77777777" w:rsidR="00194BE7" w:rsidRPr="00194BE7" w:rsidRDefault="00194BE7" w:rsidP="005801C4">
            <w:pPr>
              <w:pStyle w:val="a3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  <w:r w:rsidRPr="00194BE7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t>נוקדים</w:t>
            </w:r>
          </w:p>
        </w:tc>
        <w:tc>
          <w:tcPr>
            <w:tcW w:w="346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8ACEB" w14:textId="77777777" w:rsidR="00194BE7" w:rsidRPr="00194BE7" w:rsidRDefault="00194BE7" w:rsidP="005801C4">
            <w:pPr>
              <w:pStyle w:val="a3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  <w:r w:rsidRPr="00194BE7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t>פני קדם</w:t>
            </w:r>
          </w:p>
        </w:tc>
      </w:tr>
      <w:tr w:rsidR="00194BE7" w:rsidRPr="00194BE7" w14:paraId="2A8EF747" w14:textId="77777777" w:rsidTr="005801C4">
        <w:trPr>
          <w:trHeight w:val="298"/>
        </w:trPr>
        <w:tc>
          <w:tcPr>
            <w:tcW w:w="441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99970" w14:textId="77777777" w:rsidR="00194BE7" w:rsidRPr="00194BE7" w:rsidRDefault="00194BE7" w:rsidP="005801C4">
            <w:pPr>
              <w:pStyle w:val="a4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  <w:r w:rsidRPr="00194BE7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t>רביעי , י"ז תשרי , 12.10, 10:00</w:t>
            </w:r>
          </w:p>
        </w:tc>
        <w:tc>
          <w:tcPr>
            <w:tcW w:w="455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E1982" w14:textId="77777777" w:rsidR="00194BE7" w:rsidRPr="00194BE7" w:rsidRDefault="00194BE7" w:rsidP="005801C4">
            <w:pPr>
              <w:pStyle w:val="a4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  <w:r w:rsidRPr="00194BE7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t>רביעי , י"ז תשרי , 12.10, 17:30</w:t>
            </w:r>
          </w:p>
        </w:tc>
        <w:tc>
          <w:tcPr>
            <w:tcW w:w="346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86386" w14:textId="77777777" w:rsidR="00194BE7" w:rsidRPr="00194BE7" w:rsidRDefault="00194BE7" w:rsidP="005801C4">
            <w:pPr>
              <w:pStyle w:val="a4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  <w:r w:rsidRPr="00194BE7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t>מוצ"ש, כ"א תשרי, 15.10, 21:00</w:t>
            </w:r>
          </w:p>
        </w:tc>
      </w:tr>
      <w:tr w:rsidR="00194BE7" w:rsidRPr="00194BE7" w14:paraId="1A9266EB" w14:textId="77777777" w:rsidTr="005801C4">
        <w:trPr>
          <w:trHeight w:val="300"/>
        </w:trPr>
        <w:tc>
          <w:tcPr>
            <w:tcW w:w="441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13256" w14:textId="77777777" w:rsidR="00194BE7" w:rsidRPr="00194BE7" w:rsidRDefault="00194BE7" w:rsidP="005801C4">
            <w:pPr>
              <w:pStyle w:val="a6"/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194BE7">
              <w:rPr>
                <w:rFonts w:asciiTheme="minorBidi" w:hAnsiTheme="minorBidi" w:cstheme="minorBidi"/>
                <w:color w:val="000000" w:themeColor="text1"/>
                <w:rtl/>
              </w:rPr>
              <w:t xml:space="preserve">סדנה במלאכות עתיקות </w:t>
            </w:r>
          </w:p>
        </w:tc>
        <w:tc>
          <w:tcPr>
            <w:tcW w:w="455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CDF41" w14:textId="77777777" w:rsidR="00194BE7" w:rsidRPr="00194BE7" w:rsidRDefault="00194BE7" w:rsidP="005801C4">
            <w:pPr>
              <w:pStyle w:val="a6"/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194BE7">
              <w:rPr>
                <w:rFonts w:asciiTheme="minorBidi" w:hAnsiTheme="minorBidi" w:cstheme="minorBidi"/>
                <w:color w:val="000000" w:themeColor="text1"/>
                <w:rtl/>
              </w:rPr>
              <w:t>שמחת בית השואבה עם תקוע טיש</w:t>
            </w:r>
          </w:p>
        </w:tc>
        <w:tc>
          <w:tcPr>
            <w:tcW w:w="346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60DF7" w14:textId="77777777" w:rsidR="00194BE7" w:rsidRPr="00194BE7" w:rsidRDefault="00194BE7" w:rsidP="005801C4">
            <w:pPr>
              <w:pStyle w:val="a6"/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194BE7">
              <w:rPr>
                <w:rFonts w:asciiTheme="minorBidi" w:hAnsiTheme="minorBidi" w:cstheme="minorBidi"/>
                <w:color w:val="000000" w:themeColor="text1"/>
                <w:rtl/>
              </w:rPr>
              <w:t xml:space="preserve">מופע מוזיקלי, פיוטים ופניני תורה </w:t>
            </w:r>
            <w:r w:rsidRPr="00194BE7">
              <w:rPr>
                <w:rFonts w:asciiTheme="minorBidi" w:hAnsiTheme="minorBidi" w:cstheme="minorBidi"/>
                <w:color w:val="000000" w:themeColor="text1"/>
                <w:rtl/>
              </w:rPr>
              <w:br/>
              <w:t>עם איתם בן יעקב וטל פלד</w:t>
            </w:r>
          </w:p>
        </w:tc>
      </w:tr>
      <w:tr w:rsidR="00194BE7" w:rsidRPr="00194BE7" w14:paraId="00935F54" w14:textId="77777777" w:rsidTr="005801C4">
        <w:trPr>
          <w:trHeight w:val="300"/>
        </w:trPr>
        <w:tc>
          <w:tcPr>
            <w:tcW w:w="441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302F6" w14:textId="77777777" w:rsidR="00194BE7" w:rsidRPr="00194BE7" w:rsidRDefault="00194BE7" w:rsidP="005801C4">
            <w:pPr>
              <w:pStyle w:val="a7"/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194BE7">
              <w:rPr>
                <w:rFonts w:asciiTheme="minorBidi" w:hAnsiTheme="minorBidi" w:cstheme="minorBidi"/>
                <w:color w:val="000000" w:themeColor="text1"/>
                <w:rtl/>
              </w:rPr>
              <w:t>גן חיים מרכז נווה דניאל</w:t>
            </w:r>
          </w:p>
        </w:tc>
        <w:tc>
          <w:tcPr>
            <w:tcW w:w="455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22AB7" w14:textId="77777777" w:rsidR="00194BE7" w:rsidRPr="00194BE7" w:rsidRDefault="00194BE7" w:rsidP="005801C4">
            <w:pPr>
              <w:pStyle w:val="a7"/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194BE7">
              <w:rPr>
                <w:rFonts w:asciiTheme="minorBidi" w:hAnsiTheme="minorBidi" w:cstheme="minorBidi"/>
                <w:color w:val="000000" w:themeColor="text1"/>
                <w:rtl/>
              </w:rPr>
              <w:t>סוכת בית הכנסת כלל ישראל</w:t>
            </w:r>
          </w:p>
        </w:tc>
        <w:tc>
          <w:tcPr>
            <w:tcW w:w="346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D0707" w14:textId="77777777" w:rsidR="00194BE7" w:rsidRPr="00194BE7" w:rsidRDefault="00194BE7" w:rsidP="005801C4">
            <w:pPr>
              <w:pStyle w:val="a7"/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194BE7">
              <w:rPr>
                <w:rFonts w:asciiTheme="minorBidi" w:hAnsiTheme="minorBidi" w:cstheme="minorBidi"/>
                <w:color w:val="000000" w:themeColor="text1"/>
                <w:rtl/>
              </w:rPr>
              <w:t>בסוכה של משפחת לוריא</w:t>
            </w:r>
          </w:p>
        </w:tc>
      </w:tr>
      <w:tr w:rsidR="00194BE7" w:rsidRPr="00194BE7" w14:paraId="1924E168" w14:textId="77777777" w:rsidTr="005801C4">
        <w:trPr>
          <w:trHeight w:val="158"/>
        </w:trPr>
        <w:tc>
          <w:tcPr>
            <w:tcW w:w="441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CCD71" w14:textId="77777777" w:rsidR="00194BE7" w:rsidRPr="00194BE7" w:rsidRDefault="00194BE7" w:rsidP="005801C4">
            <w:pPr>
              <w:pStyle w:val="NoParagraphStyle"/>
              <w:bidi w:val="0"/>
              <w:spacing w:line="240" w:lineRule="auto"/>
              <w:textAlignment w:val="auto"/>
              <w:rPr>
                <w:rFonts w:asciiTheme="minorBidi" w:hAnsiTheme="minorBidi" w:cstheme="minorBidi"/>
                <w:color w:val="000000" w:themeColor="text1"/>
              </w:rPr>
            </w:pPr>
          </w:p>
        </w:tc>
        <w:tc>
          <w:tcPr>
            <w:tcW w:w="455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18D25" w14:textId="77777777" w:rsidR="00194BE7" w:rsidRPr="00194BE7" w:rsidRDefault="00194BE7" w:rsidP="005801C4">
            <w:pPr>
              <w:pStyle w:val="NoParagraphStyle"/>
              <w:bidi w:val="0"/>
              <w:spacing w:line="240" w:lineRule="auto"/>
              <w:textAlignment w:val="auto"/>
              <w:rPr>
                <w:rFonts w:asciiTheme="minorBidi" w:hAnsiTheme="minorBidi" w:cstheme="minorBidi"/>
                <w:color w:val="000000" w:themeColor="text1"/>
              </w:rPr>
            </w:pPr>
          </w:p>
        </w:tc>
        <w:tc>
          <w:tcPr>
            <w:tcW w:w="346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0D695" w14:textId="77777777" w:rsidR="00194BE7" w:rsidRPr="00194BE7" w:rsidRDefault="00194BE7" w:rsidP="005801C4">
            <w:pPr>
              <w:pStyle w:val="NoParagraphStyle"/>
              <w:bidi w:val="0"/>
              <w:spacing w:line="240" w:lineRule="auto"/>
              <w:textAlignment w:val="auto"/>
              <w:rPr>
                <w:rFonts w:asciiTheme="minorBidi" w:hAnsiTheme="minorBidi" w:cstheme="minorBidi"/>
                <w:color w:val="000000" w:themeColor="text1"/>
              </w:rPr>
            </w:pPr>
          </w:p>
        </w:tc>
      </w:tr>
      <w:tr w:rsidR="00194BE7" w:rsidRPr="00194BE7" w14:paraId="7BDB0772" w14:textId="77777777" w:rsidTr="005801C4">
        <w:trPr>
          <w:trHeight w:val="300"/>
        </w:trPr>
        <w:tc>
          <w:tcPr>
            <w:tcW w:w="441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80D00" w14:textId="77777777" w:rsidR="00194BE7" w:rsidRPr="00194BE7" w:rsidRDefault="00194BE7" w:rsidP="005801C4">
            <w:pPr>
              <w:pStyle w:val="a3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  <w:r w:rsidRPr="00194BE7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t>קידר דרום</w:t>
            </w:r>
          </w:p>
        </w:tc>
        <w:tc>
          <w:tcPr>
            <w:tcW w:w="455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F6ADA" w14:textId="77777777" w:rsidR="00194BE7" w:rsidRPr="00194BE7" w:rsidRDefault="00194BE7" w:rsidP="005801C4">
            <w:pPr>
              <w:pStyle w:val="a3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  <w:r w:rsidRPr="00194BE7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t>ראש צורים</w:t>
            </w:r>
          </w:p>
        </w:tc>
        <w:tc>
          <w:tcPr>
            <w:tcW w:w="346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48FBD" w14:textId="77777777" w:rsidR="00194BE7" w:rsidRPr="00194BE7" w:rsidRDefault="00194BE7" w:rsidP="005801C4">
            <w:pPr>
              <w:pStyle w:val="a3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  <w:r w:rsidRPr="00194BE7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t>תקוע</w:t>
            </w:r>
          </w:p>
        </w:tc>
      </w:tr>
      <w:tr w:rsidR="00194BE7" w:rsidRPr="00194BE7" w14:paraId="5CED0188" w14:textId="77777777" w:rsidTr="005801C4">
        <w:trPr>
          <w:trHeight w:val="300"/>
        </w:trPr>
        <w:tc>
          <w:tcPr>
            <w:tcW w:w="441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98CB0" w14:textId="77777777" w:rsidR="00194BE7" w:rsidRPr="00194BE7" w:rsidRDefault="00194BE7" w:rsidP="005801C4">
            <w:pPr>
              <w:pStyle w:val="a4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  <w:r w:rsidRPr="00194BE7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t>רביעי , י"ז תשרי , 12.10, 15:00</w:t>
            </w:r>
          </w:p>
        </w:tc>
        <w:tc>
          <w:tcPr>
            <w:tcW w:w="455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327E2" w14:textId="77777777" w:rsidR="00194BE7" w:rsidRPr="00194BE7" w:rsidRDefault="00194BE7" w:rsidP="005801C4">
            <w:pPr>
              <w:pStyle w:val="BasicParagraph"/>
              <w:jc w:val="both"/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194BE7">
              <w:rPr>
                <w:rFonts w:asciiTheme="minorBidi" w:hAnsiTheme="minorBidi" w:cstheme="minorBidi"/>
                <w:color w:val="000000" w:themeColor="text1"/>
                <w:rtl/>
              </w:rPr>
              <w:t>רביעי , י"ז תשרי , 12.10, 18:30</w:t>
            </w:r>
          </w:p>
        </w:tc>
        <w:tc>
          <w:tcPr>
            <w:tcW w:w="346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C89BE" w14:textId="77777777" w:rsidR="00194BE7" w:rsidRPr="00194BE7" w:rsidRDefault="00194BE7" w:rsidP="005801C4">
            <w:pPr>
              <w:pStyle w:val="BasicParagraph"/>
              <w:jc w:val="both"/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194BE7">
              <w:rPr>
                <w:rFonts w:asciiTheme="minorBidi" w:hAnsiTheme="minorBidi" w:cstheme="minorBidi"/>
                <w:color w:val="000000" w:themeColor="text1"/>
                <w:rtl/>
              </w:rPr>
              <w:t>חמישי , י"ח תשרי , 13.10, 20:30</w:t>
            </w:r>
          </w:p>
        </w:tc>
      </w:tr>
      <w:tr w:rsidR="00194BE7" w:rsidRPr="00194BE7" w14:paraId="1E073ECD" w14:textId="77777777" w:rsidTr="005801C4">
        <w:trPr>
          <w:trHeight w:val="300"/>
        </w:trPr>
        <w:tc>
          <w:tcPr>
            <w:tcW w:w="441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0B180" w14:textId="77777777" w:rsidR="00194BE7" w:rsidRPr="00194BE7" w:rsidRDefault="00194BE7" w:rsidP="005801C4">
            <w:pPr>
              <w:pStyle w:val="a6"/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194BE7">
              <w:rPr>
                <w:rFonts w:asciiTheme="minorBidi" w:hAnsiTheme="minorBidi" w:cstheme="minorBidi"/>
                <w:color w:val="000000" w:themeColor="text1"/>
                <w:rtl/>
              </w:rPr>
              <w:t>הפנינג לכל המשפחה עם מירית הקופצנית</w:t>
            </w:r>
          </w:p>
        </w:tc>
        <w:tc>
          <w:tcPr>
            <w:tcW w:w="455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4FE7F" w14:textId="77777777" w:rsidR="00194BE7" w:rsidRPr="00194BE7" w:rsidRDefault="00194BE7" w:rsidP="005801C4">
            <w:pPr>
              <w:pStyle w:val="a6"/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194BE7">
              <w:rPr>
                <w:rFonts w:asciiTheme="minorBidi" w:hAnsiTheme="minorBidi" w:cstheme="minorBidi"/>
                <w:color w:val="000000" w:themeColor="text1"/>
                <w:rtl/>
              </w:rPr>
              <w:t>חידון שירים עם אלחנן סמואל</w:t>
            </w:r>
          </w:p>
        </w:tc>
        <w:tc>
          <w:tcPr>
            <w:tcW w:w="346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D767C" w14:textId="77777777" w:rsidR="00194BE7" w:rsidRPr="00194BE7" w:rsidRDefault="00194BE7" w:rsidP="005801C4">
            <w:pPr>
              <w:pStyle w:val="a6"/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194BE7">
              <w:rPr>
                <w:rFonts w:asciiTheme="minorBidi" w:hAnsiTheme="minorBidi" w:cstheme="minorBidi"/>
                <w:color w:val="000000" w:themeColor="text1"/>
                <w:rtl/>
              </w:rPr>
              <w:t>ערב אסיף בליווי מוזיקלי של יפתח לנדאו</w:t>
            </w:r>
          </w:p>
        </w:tc>
      </w:tr>
      <w:tr w:rsidR="00194BE7" w:rsidRPr="00194BE7" w14:paraId="7BB3DD5F" w14:textId="77777777" w:rsidTr="005801C4">
        <w:trPr>
          <w:trHeight w:val="300"/>
        </w:trPr>
        <w:tc>
          <w:tcPr>
            <w:tcW w:w="441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10A74" w14:textId="77777777" w:rsidR="00194BE7" w:rsidRPr="00194BE7" w:rsidRDefault="00194BE7" w:rsidP="005801C4">
            <w:pPr>
              <w:pStyle w:val="a7"/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194BE7">
              <w:rPr>
                <w:rFonts w:asciiTheme="minorBidi" w:hAnsiTheme="minorBidi" w:cstheme="minorBidi"/>
                <w:color w:val="000000" w:themeColor="text1"/>
                <w:rtl/>
              </w:rPr>
              <w:t>במבנה הרב תכליתי עמנואל</w:t>
            </w:r>
          </w:p>
        </w:tc>
        <w:tc>
          <w:tcPr>
            <w:tcW w:w="455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12DEA" w14:textId="77777777" w:rsidR="00194BE7" w:rsidRPr="00194BE7" w:rsidRDefault="00194BE7" w:rsidP="005801C4">
            <w:pPr>
              <w:pStyle w:val="a7"/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194BE7">
              <w:rPr>
                <w:rFonts w:asciiTheme="minorBidi" w:hAnsiTheme="minorBidi" w:cstheme="minorBidi"/>
                <w:color w:val="000000" w:themeColor="text1"/>
                <w:rtl/>
              </w:rPr>
              <w:t xml:space="preserve">אולם </w:t>
            </w:r>
            <w:proofErr w:type="spellStart"/>
            <w:r w:rsidRPr="00194BE7">
              <w:rPr>
                <w:rFonts w:asciiTheme="minorBidi" w:hAnsiTheme="minorBidi" w:cstheme="minorBidi"/>
                <w:color w:val="000000" w:themeColor="text1"/>
                <w:rtl/>
              </w:rPr>
              <w:t>ארועים</w:t>
            </w:r>
            <w:proofErr w:type="spellEnd"/>
            <w:r w:rsidRPr="00194BE7">
              <w:rPr>
                <w:rFonts w:asciiTheme="minorBidi" w:hAnsiTheme="minorBidi" w:cstheme="minorBidi"/>
                <w:color w:val="000000" w:themeColor="text1"/>
                <w:rtl/>
              </w:rPr>
              <w:t xml:space="preserve"> בסוכה </w:t>
            </w:r>
            <w:proofErr w:type="spellStart"/>
            <w:r w:rsidRPr="00194BE7">
              <w:rPr>
                <w:rFonts w:asciiTheme="minorBidi" w:hAnsiTheme="minorBidi" w:cstheme="minorBidi"/>
                <w:color w:val="000000" w:themeColor="text1"/>
                <w:rtl/>
              </w:rPr>
              <w:t>הישובית</w:t>
            </w:r>
            <w:proofErr w:type="spellEnd"/>
          </w:p>
        </w:tc>
        <w:tc>
          <w:tcPr>
            <w:tcW w:w="346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5B4BF" w14:textId="77777777" w:rsidR="00194BE7" w:rsidRPr="00194BE7" w:rsidRDefault="00194BE7" w:rsidP="005801C4">
            <w:pPr>
              <w:pStyle w:val="a7"/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194BE7">
              <w:rPr>
                <w:rFonts w:asciiTheme="minorBidi" w:hAnsiTheme="minorBidi" w:cstheme="minorBidi"/>
                <w:color w:val="000000" w:themeColor="text1"/>
                <w:rtl/>
              </w:rPr>
              <w:t>בית כנסת סוכת דוד</w:t>
            </w:r>
          </w:p>
        </w:tc>
      </w:tr>
    </w:tbl>
    <w:p w14:paraId="2A684995" w14:textId="77777777" w:rsidR="005A336F" w:rsidRPr="00194BE7" w:rsidRDefault="005A336F">
      <w:pPr>
        <w:rPr>
          <w:rFonts w:asciiTheme="minorBidi" w:hAnsiTheme="minorBidi"/>
          <w:color w:val="000000" w:themeColor="text1"/>
          <w:sz w:val="24"/>
          <w:szCs w:val="24"/>
        </w:rPr>
      </w:pPr>
    </w:p>
    <w:sectPr w:rsidR="005A336F" w:rsidRPr="00194BE7" w:rsidSect="005801C4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Hebrew-Regular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Fb Jabutinski Bold">
    <w:panose1 w:val="00000000000000000000"/>
    <w:charset w:val="B1"/>
    <w:family w:val="modern"/>
    <w:notTrueType/>
    <w:pitch w:val="variable"/>
    <w:sig w:usb0="00000801" w:usb1="40000000" w:usb2="00000000" w:usb3="00000000" w:csb0="00000020" w:csb1="00000000"/>
  </w:font>
  <w:font w:name="Fb Jabutinski">
    <w:panose1 w:val="00000000000000000000"/>
    <w:charset w:val="B1"/>
    <w:family w:val="modern"/>
    <w:notTrueType/>
    <w:pitch w:val="variable"/>
    <w:sig w:usb0="00000801" w:usb1="40000000" w:usb2="00000000" w:usb3="00000000" w:csb0="00000020" w:csb1="00000000"/>
  </w:font>
  <w:font w:name="Jacqueline FM">
    <w:panose1 w:val="00000000000000000000"/>
    <w:charset w:val="B1"/>
    <w:family w:val="modern"/>
    <w:notTrueType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BE7"/>
    <w:rsid w:val="00194BE7"/>
    <w:rsid w:val="00497FA1"/>
    <w:rsid w:val="005801C4"/>
    <w:rsid w:val="005A336F"/>
    <w:rsid w:val="0092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EE4FD"/>
  <w15:chartTrackingRefBased/>
  <w15:docId w15:val="{E547E280-9587-4683-A0C6-279AD60D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194BE7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AdobeHebrew-Regular" w:cs="AdobeHebrew-Regular"/>
      <w:color w:val="000000"/>
      <w:sz w:val="24"/>
      <w:szCs w:val="24"/>
    </w:rPr>
  </w:style>
  <w:style w:type="paragraph" w:customStyle="1" w:styleId="a3">
    <w:name w:val="שם ישוב"/>
    <w:basedOn w:val="NoParagraphStyle"/>
    <w:uiPriority w:val="99"/>
    <w:rsid w:val="00194BE7"/>
    <w:rPr>
      <w:rFonts w:ascii="Fb Jabutinski Bold" w:cs="Fb Jabutinski Bold"/>
      <w:b/>
      <w:bCs/>
      <w:color w:val="FFFFFF"/>
      <w:sz w:val="32"/>
      <w:szCs w:val="32"/>
    </w:rPr>
  </w:style>
  <w:style w:type="paragraph" w:customStyle="1" w:styleId="BasicParagraph">
    <w:name w:val="[Basic Paragraph]"/>
    <w:basedOn w:val="NoParagraphStyle"/>
    <w:uiPriority w:val="99"/>
    <w:rsid w:val="00194BE7"/>
  </w:style>
  <w:style w:type="paragraph" w:styleId="a4">
    <w:name w:val="Date"/>
    <w:basedOn w:val="NoParagraphStyle"/>
    <w:link w:val="a5"/>
    <w:uiPriority w:val="99"/>
    <w:rsid w:val="00194BE7"/>
    <w:pPr>
      <w:jc w:val="both"/>
    </w:pPr>
    <w:rPr>
      <w:rFonts w:ascii="Fb Jabutinski" w:cs="Fb Jabutinski"/>
      <w:sz w:val="26"/>
      <w:szCs w:val="26"/>
    </w:rPr>
  </w:style>
  <w:style w:type="character" w:customStyle="1" w:styleId="a5">
    <w:name w:val="תאריך תו"/>
    <w:basedOn w:val="a0"/>
    <w:link w:val="a4"/>
    <w:uiPriority w:val="99"/>
    <w:rsid w:val="00194BE7"/>
    <w:rPr>
      <w:rFonts w:ascii="Fb Jabutinski" w:cs="Fb Jabutinski"/>
      <w:color w:val="000000"/>
      <w:sz w:val="26"/>
      <w:szCs w:val="26"/>
    </w:rPr>
  </w:style>
  <w:style w:type="paragraph" w:customStyle="1" w:styleId="a6">
    <w:name w:val="שם אירוע"/>
    <w:basedOn w:val="NoParagraphStyle"/>
    <w:uiPriority w:val="99"/>
    <w:rsid w:val="00194BE7"/>
    <w:pPr>
      <w:spacing w:line="420" w:lineRule="atLeast"/>
    </w:pPr>
    <w:rPr>
      <w:rFonts w:ascii="Jacqueline FM" w:cs="Jacqueline FM"/>
    </w:rPr>
  </w:style>
  <w:style w:type="paragraph" w:customStyle="1" w:styleId="a7">
    <w:name w:val="מיקום"/>
    <w:basedOn w:val="NoParagraphStyle"/>
    <w:uiPriority w:val="99"/>
    <w:rsid w:val="00194BE7"/>
    <w:pPr>
      <w:spacing w:line="420" w:lineRule="atLeast"/>
    </w:pPr>
    <w:rPr>
      <w:rFonts w:ascii="Fb Jabutinski" w:cs="Fb Jabutinsk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אופיס אופיס</dc:creator>
  <cp:keywords/>
  <dc:description/>
  <cp:lastModifiedBy>עליזה גרינברג</cp:lastModifiedBy>
  <cp:revision>2</cp:revision>
  <dcterms:created xsi:type="dcterms:W3CDTF">2022-10-03T07:41:00Z</dcterms:created>
  <dcterms:modified xsi:type="dcterms:W3CDTF">2022-10-06T07:11:00Z</dcterms:modified>
</cp:coreProperties>
</file>