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239" w14:textId="77777777" w:rsidR="00385E3A" w:rsidRPr="00385E3A" w:rsidRDefault="00385E3A">
      <w:pPr>
        <w:rPr>
          <w:sz w:val="10"/>
          <w:szCs w:val="10"/>
        </w:rPr>
      </w:pPr>
    </w:p>
    <w:tbl>
      <w:tblPr>
        <w:tblStyle w:val="a3"/>
        <w:tblpPr w:leftFromText="180" w:rightFromText="180" w:vertAnchor="page" w:horzAnchor="margin" w:tblpXSpec="center" w:tblpY="1426"/>
        <w:bidiVisual/>
        <w:tblW w:w="15455" w:type="dxa"/>
        <w:tblLook w:val="04A0" w:firstRow="1" w:lastRow="0" w:firstColumn="1" w:lastColumn="0" w:noHBand="0" w:noVBand="1"/>
      </w:tblPr>
      <w:tblGrid>
        <w:gridCol w:w="2524"/>
        <w:gridCol w:w="1959"/>
        <w:gridCol w:w="2082"/>
        <w:gridCol w:w="2223"/>
        <w:gridCol w:w="2077"/>
        <w:gridCol w:w="2090"/>
        <w:gridCol w:w="2500"/>
      </w:tblGrid>
      <w:tr w:rsidR="003F57EA" w14:paraId="276B410B" w14:textId="77777777" w:rsidTr="003F57EA">
        <w:trPr>
          <w:trHeight w:val="372"/>
        </w:trPr>
        <w:tc>
          <w:tcPr>
            <w:tcW w:w="2524" w:type="dxa"/>
          </w:tcPr>
          <w:p w14:paraId="1E87C158" w14:textId="77777777" w:rsidR="003F57EA" w:rsidRPr="000A33F6" w:rsidRDefault="003F57EA" w:rsidP="003F57EA">
            <w:pPr>
              <w:rPr>
                <w:b/>
                <w:bCs/>
                <w:sz w:val="40"/>
                <w:szCs w:val="40"/>
                <w:rtl/>
              </w:rPr>
            </w:pPr>
            <w:r w:rsidRPr="000A33F6">
              <w:rPr>
                <w:rFonts w:hint="cs"/>
                <w:b/>
                <w:bCs/>
                <w:sz w:val="40"/>
                <w:szCs w:val="40"/>
                <w:rtl/>
              </w:rPr>
              <w:t xml:space="preserve">שעות פעילות </w:t>
            </w:r>
          </w:p>
        </w:tc>
        <w:tc>
          <w:tcPr>
            <w:tcW w:w="1959" w:type="dxa"/>
            <w:vAlign w:val="center"/>
          </w:tcPr>
          <w:p w14:paraId="59111666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ראשון</w:t>
            </w:r>
          </w:p>
        </w:tc>
        <w:tc>
          <w:tcPr>
            <w:tcW w:w="2082" w:type="dxa"/>
            <w:vAlign w:val="center"/>
          </w:tcPr>
          <w:p w14:paraId="7F952131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שני</w:t>
            </w:r>
          </w:p>
        </w:tc>
        <w:tc>
          <w:tcPr>
            <w:tcW w:w="2223" w:type="dxa"/>
            <w:vAlign w:val="center"/>
          </w:tcPr>
          <w:p w14:paraId="17274259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שלישי</w:t>
            </w:r>
          </w:p>
        </w:tc>
        <w:tc>
          <w:tcPr>
            <w:tcW w:w="2077" w:type="dxa"/>
            <w:vAlign w:val="center"/>
          </w:tcPr>
          <w:p w14:paraId="58291963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רביעי</w:t>
            </w:r>
          </w:p>
        </w:tc>
        <w:tc>
          <w:tcPr>
            <w:tcW w:w="2090" w:type="dxa"/>
            <w:vAlign w:val="center"/>
          </w:tcPr>
          <w:p w14:paraId="3BBFC8A0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חמישי</w:t>
            </w:r>
          </w:p>
        </w:tc>
        <w:tc>
          <w:tcPr>
            <w:tcW w:w="2500" w:type="dxa"/>
            <w:vAlign w:val="center"/>
          </w:tcPr>
          <w:p w14:paraId="47807DE9" w14:textId="77777777" w:rsidR="003F57EA" w:rsidRPr="00C34836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34836">
              <w:rPr>
                <w:rFonts w:hint="cs"/>
                <w:b/>
                <w:bCs/>
                <w:sz w:val="44"/>
                <w:szCs w:val="44"/>
                <w:rtl/>
              </w:rPr>
              <w:t>שישי</w:t>
            </w:r>
          </w:p>
        </w:tc>
      </w:tr>
      <w:tr w:rsidR="003F57EA" w14:paraId="1A5448E4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32DDC4B3" w14:textId="62762641" w:rsidR="003F57EA" w:rsidRPr="00BD7868" w:rsidRDefault="008C639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6:00-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959" w:type="dxa"/>
            <w:vAlign w:val="center"/>
          </w:tcPr>
          <w:p w14:paraId="3D9CE83E" w14:textId="10CFE0DA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854D9D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82" w:type="dxa"/>
            <w:vAlign w:val="center"/>
          </w:tcPr>
          <w:p w14:paraId="07D32D23" w14:textId="11F1C412" w:rsidR="003F57EA" w:rsidRPr="003F57EA" w:rsidRDefault="003F57EA" w:rsidP="003F57EA">
            <w:pPr>
              <w:jc w:val="center"/>
              <w:rPr>
                <w:rFonts w:cs="Guttman Yad-Brush"/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223" w:type="dxa"/>
            <w:vAlign w:val="center"/>
          </w:tcPr>
          <w:p w14:paraId="39BA91EA" w14:textId="02FB94D9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854D9D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77" w:type="dxa"/>
            <w:vAlign w:val="center"/>
          </w:tcPr>
          <w:p w14:paraId="56E01CC1" w14:textId="088A060D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90" w:type="dxa"/>
            <w:vAlign w:val="center"/>
          </w:tcPr>
          <w:p w14:paraId="3D297933" w14:textId="3216E390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854D9D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500" w:type="dxa"/>
            <w:vAlign w:val="center"/>
          </w:tcPr>
          <w:p w14:paraId="64F807E8" w14:textId="3324D6AF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</w:tr>
      <w:tr w:rsidR="003F57EA" w14:paraId="1305502A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2E7D251A" w14:textId="666D9B48" w:rsidR="003F57EA" w:rsidRPr="00BD7868" w:rsidRDefault="008C639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:30 </w:t>
            </w:r>
            <w:r w:rsidR="003F57E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1959" w:type="dxa"/>
            <w:vAlign w:val="center"/>
          </w:tcPr>
          <w:p w14:paraId="12051ADC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82" w:type="dxa"/>
            <w:vAlign w:val="center"/>
          </w:tcPr>
          <w:p w14:paraId="115A0E77" w14:textId="18FC2FCB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223" w:type="dxa"/>
            <w:vAlign w:val="center"/>
          </w:tcPr>
          <w:p w14:paraId="0AED7DC4" w14:textId="0A592564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77" w:type="dxa"/>
            <w:vAlign w:val="center"/>
          </w:tcPr>
          <w:p w14:paraId="664E6333" w14:textId="1CE7F971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90" w:type="dxa"/>
            <w:vAlign w:val="center"/>
          </w:tcPr>
          <w:p w14:paraId="0CA40029" w14:textId="4534FD58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500" w:type="dxa"/>
            <w:vAlign w:val="center"/>
          </w:tcPr>
          <w:p w14:paraId="3C93F406" w14:textId="274CB7D4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</w:tr>
      <w:tr w:rsidR="003F57EA" w14:paraId="48B07ECB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4DE127C2" w14:textId="238786B0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59" w:type="dxa"/>
            <w:vAlign w:val="center"/>
          </w:tcPr>
          <w:p w14:paraId="2D8C11F7" w14:textId="1DC236A5" w:rsidR="003F57EA" w:rsidRPr="001B2572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vAlign w:val="center"/>
          </w:tcPr>
          <w:p w14:paraId="3D57F76D" w14:textId="3EB71EC0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223" w:type="dxa"/>
            <w:vAlign w:val="center"/>
          </w:tcPr>
          <w:p w14:paraId="2F87CC11" w14:textId="1223782E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CDFC955" w14:textId="75C63AAC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90" w:type="dxa"/>
            <w:vAlign w:val="center"/>
          </w:tcPr>
          <w:p w14:paraId="7FF32CFA" w14:textId="50C5E101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500" w:type="dxa"/>
            <w:vAlign w:val="center"/>
          </w:tcPr>
          <w:p w14:paraId="2F116084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</w:tr>
      <w:tr w:rsidR="003F57EA" w14:paraId="1F538BD7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35FD1F98" w14:textId="53DDC42F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  <w:p w14:paraId="4AB1C8A2" w14:textId="77777777" w:rsidR="003F57EA" w:rsidRPr="00BD7868" w:rsidRDefault="003F57EA" w:rsidP="003F57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1A654BAC" w14:textId="3E0348AB" w:rsidR="003F57EA" w:rsidRPr="001B2572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</w:tcBorders>
            <w:vAlign w:val="center"/>
          </w:tcPr>
          <w:p w14:paraId="3B14BDAE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223" w:type="dxa"/>
            <w:vAlign w:val="center"/>
          </w:tcPr>
          <w:p w14:paraId="25BD9EE5" w14:textId="77777777" w:rsidR="003F57EA" w:rsidRPr="001B2572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77" w:type="dxa"/>
            <w:vMerge w:val="restart"/>
            <w:vAlign w:val="center"/>
          </w:tcPr>
          <w:p w14:paraId="76857322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90" w:type="dxa"/>
            <w:vAlign w:val="center"/>
          </w:tcPr>
          <w:p w14:paraId="789EC52D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500" w:type="dxa"/>
            <w:vMerge w:val="restart"/>
            <w:vAlign w:val="center"/>
          </w:tcPr>
          <w:p w14:paraId="7DFF49DA" w14:textId="77777777" w:rsidR="003F57EA" w:rsidRDefault="003F57EA" w:rsidP="003F57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  <w:p w14:paraId="45C12FCC" w14:textId="77777777" w:rsidR="003F57EA" w:rsidRPr="001B2572" w:rsidRDefault="003F57EA" w:rsidP="003F57EA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411BD">
              <w:rPr>
                <w:rFonts w:hint="cs"/>
                <w:b/>
                <w:bCs/>
                <w:sz w:val="32"/>
                <w:szCs w:val="32"/>
                <w:rtl/>
              </w:rPr>
              <w:t>14:00-12:00</w:t>
            </w:r>
          </w:p>
        </w:tc>
      </w:tr>
      <w:tr w:rsidR="003F57EA" w14:paraId="77F16858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63286BB4" w14:textId="780B4C30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  <w:p w14:paraId="20B8C5DD" w14:textId="77777777" w:rsidR="003F57EA" w:rsidRPr="00BD7868" w:rsidRDefault="003F57EA" w:rsidP="003F57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5F836B8D" w14:textId="75C7E602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82" w:type="dxa"/>
            <w:vMerge/>
            <w:vAlign w:val="center"/>
          </w:tcPr>
          <w:p w14:paraId="4FC1E3F4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23" w:type="dxa"/>
            <w:vAlign w:val="center"/>
          </w:tcPr>
          <w:p w14:paraId="71452D00" w14:textId="5255BB6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77" w:type="dxa"/>
            <w:vMerge/>
            <w:vAlign w:val="center"/>
          </w:tcPr>
          <w:p w14:paraId="05DC58AF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90" w:type="dxa"/>
            <w:vAlign w:val="center"/>
          </w:tcPr>
          <w:p w14:paraId="7142D277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854D9D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500" w:type="dxa"/>
            <w:vMerge/>
            <w:vAlign w:val="center"/>
          </w:tcPr>
          <w:p w14:paraId="2B911578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F57EA" w14:paraId="1A1C369D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033CEA50" w14:textId="1CE1A11B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1959" w:type="dxa"/>
            <w:vAlign w:val="center"/>
          </w:tcPr>
          <w:p w14:paraId="37E31D64" w14:textId="17FD919D" w:rsidR="003F57EA" w:rsidRPr="001B2572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7868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4844140F" w14:textId="1F079154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223" w:type="dxa"/>
            <w:vAlign w:val="center"/>
          </w:tcPr>
          <w:p w14:paraId="1898DC08" w14:textId="005F08C1" w:rsidR="003F57EA" w:rsidRPr="003F57EA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77" w:type="dxa"/>
            <w:vAlign w:val="center"/>
          </w:tcPr>
          <w:p w14:paraId="51B65D7E" w14:textId="58DF814B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854D9D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90" w:type="dxa"/>
            <w:vAlign w:val="center"/>
          </w:tcPr>
          <w:p w14:paraId="5C2D831D" w14:textId="77777777" w:rsidR="003F57EA" w:rsidRPr="00854D9D" w:rsidRDefault="003F57EA" w:rsidP="003F57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4D9D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500" w:type="dxa"/>
            <w:vMerge w:val="restart"/>
            <w:shd w:val="clear" w:color="auto" w:fill="D9D9D9" w:themeFill="background1" w:themeFillShade="D9"/>
            <w:vAlign w:val="bottom"/>
          </w:tcPr>
          <w:p w14:paraId="590BCF4B" w14:textId="77777777" w:rsidR="003F57EA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B411BD">
              <w:rPr>
                <w:rFonts w:hint="cs"/>
                <w:b/>
                <w:bCs/>
                <w:sz w:val="44"/>
                <w:szCs w:val="44"/>
                <w:rtl/>
              </w:rPr>
              <w:t>מוצאי שבת</w:t>
            </w:r>
          </w:p>
          <w:p w14:paraId="351C4F55" w14:textId="77777777" w:rsidR="003F57EA" w:rsidRPr="00B411BD" w:rsidRDefault="003F57EA" w:rsidP="003F57E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F57EA" w14:paraId="7B7377F6" w14:textId="77777777" w:rsidTr="003F57EA">
        <w:trPr>
          <w:trHeight w:val="916"/>
        </w:trPr>
        <w:tc>
          <w:tcPr>
            <w:tcW w:w="2524" w:type="dxa"/>
            <w:vAlign w:val="center"/>
          </w:tcPr>
          <w:p w14:paraId="4767EA7E" w14:textId="5A4D958B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  <w:p w14:paraId="789BCC38" w14:textId="77777777" w:rsidR="003F57EA" w:rsidRPr="00BD7868" w:rsidRDefault="003F57EA" w:rsidP="003F57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0BDEFEE7" w14:textId="770B6FAF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82" w:type="dxa"/>
            <w:vMerge w:val="restart"/>
            <w:vAlign w:val="center"/>
          </w:tcPr>
          <w:p w14:paraId="04E58F15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223" w:type="dxa"/>
            <w:vAlign w:val="center"/>
          </w:tcPr>
          <w:p w14:paraId="4BB11250" w14:textId="11FECD02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77" w:type="dxa"/>
            <w:vAlign w:val="center"/>
          </w:tcPr>
          <w:p w14:paraId="3716E8F0" w14:textId="11700865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1B2572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90" w:type="dxa"/>
            <w:vMerge w:val="restart"/>
            <w:vAlign w:val="center"/>
          </w:tcPr>
          <w:p w14:paraId="04F31AAE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500" w:type="dxa"/>
            <w:vMerge/>
            <w:shd w:val="clear" w:color="auto" w:fill="D9D9D9" w:themeFill="background1" w:themeFillShade="D9"/>
            <w:vAlign w:val="center"/>
          </w:tcPr>
          <w:p w14:paraId="7D53305E" w14:textId="77777777" w:rsidR="003F57EA" w:rsidRPr="001B2572" w:rsidRDefault="003F57EA" w:rsidP="003F57E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F57EA" w14:paraId="57187B54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17CE1547" w14:textId="2DCC4BA8" w:rsidR="003F57EA" w:rsidRPr="00BD7868" w:rsidRDefault="008C639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 w:rsidR="003F57E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="003F57EA"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  <w:p w14:paraId="5812F07A" w14:textId="77777777" w:rsidR="003F57EA" w:rsidRPr="00BD7868" w:rsidRDefault="003F57EA" w:rsidP="003F57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45E4676C" w14:textId="0CC881FE" w:rsidR="003F57EA" w:rsidRPr="003F57EA" w:rsidRDefault="003F57EA" w:rsidP="003F57EA">
            <w:pPr>
              <w:jc w:val="center"/>
              <w:rPr>
                <w:b/>
                <w:bCs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14:paraId="666067DC" w14:textId="77777777" w:rsidR="003F57EA" w:rsidRPr="00CA3AE8" w:rsidRDefault="003F57EA" w:rsidP="003F57E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23" w:type="dxa"/>
            <w:vAlign w:val="center"/>
          </w:tcPr>
          <w:p w14:paraId="2F994A9D" w14:textId="032F92AB" w:rsidR="003F57EA" w:rsidRPr="003F57EA" w:rsidRDefault="003F57EA" w:rsidP="003F57EA">
            <w:pPr>
              <w:jc w:val="center"/>
              <w:rPr>
                <w:b/>
                <w:bCs/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77" w:type="dxa"/>
            <w:vAlign w:val="center"/>
          </w:tcPr>
          <w:p w14:paraId="1F3D9611" w14:textId="531A4FBC" w:rsidR="003F57EA" w:rsidRPr="003F57EA" w:rsidRDefault="003F57EA" w:rsidP="003F57EA">
            <w:pPr>
              <w:jc w:val="center"/>
              <w:rPr>
                <w:b/>
                <w:bCs/>
                <w:rtl/>
              </w:rPr>
            </w:pPr>
            <w:r w:rsidRPr="00BD7868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090" w:type="dxa"/>
            <w:vMerge/>
            <w:vAlign w:val="center"/>
          </w:tcPr>
          <w:p w14:paraId="18B2C4D9" w14:textId="77777777" w:rsidR="003F57EA" w:rsidRDefault="003F57EA" w:rsidP="003F57EA">
            <w:pPr>
              <w:jc w:val="center"/>
              <w:rPr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D3674ED" w14:textId="77777777" w:rsidR="003F57EA" w:rsidRPr="00B411BD" w:rsidRDefault="003F57EA" w:rsidP="003F57EA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B411BD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  <w:p w14:paraId="4D307580" w14:textId="64E5EA7A" w:rsidR="003F57EA" w:rsidRPr="00B411BD" w:rsidRDefault="003F57EA" w:rsidP="0042419E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B411BD">
              <w:rPr>
                <w:rFonts w:hint="cs"/>
                <w:sz w:val="32"/>
                <w:szCs w:val="32"/>
                <w:rtl/>
              </w:rPr>
              <w:t>2</w:t>
            </w:r>
            <w:r w:rsidR="00F15EB7">
              <w:rPr>
                <w:rFonts w:hint="cs"/>
                <w:sz w:val="32"/>
                <w:szCs w:val="32"/>
                <w:rtl/>
              </w:rPr>
              <w:t>1</w:t>
            </w:r>
            <w:r w:rsidRPr="00B411BD">
              <w:rPr>
                <w:rFonts w:hint="cs"/>
                <w:sz w:val="32"/>
                <w:szCs w:val="32"/>
                <w:rtl/>
              </w:rPr>
              <w:t>:</w:t>
            </w:r>
            <w:r w:rsidR="0042419E">
              <w:rPr>
                <w:rFonts w:hint="cs"/>
                <w:sz w:val="32"/>
                <w:szCs w:val="32"/>
                <w:rtl/>
              </w:rPr>
              <w:t>0</w:t>
            </w:r>
            <w:r w:rsidRPr="00B411BD">
              <w:rPr>
                <w:rFonts w:hint="cs"/>
                <w:sz w:val="32"/>
                <w:szCs w:val="32"/>
                <w:rtl/>
              </w:rPr>
              <w:t>0-2</w:t>
            </w:r>
            <w:r w:rsidR="00271559">
              <w:rPr>
                <w:rFonts w:hint="cs"/>
                <w:sz w:val="32"/>
                <w:szCs w:val="32"/>
                <w:rtl/>
              </w:rPr>
              <w:t>2</w:t>
            </w:r>
            <w:r w:rsidRPr="00B411BD">
              <w:rPr>
                <w:rFonts w:hint="cs"/>
                <w:sz w:val="32"/>
                <w:szCs w:val="32"/>
                <w:rtl/>
              </w:rPr>
              <w:t>:</w:t>
            </w:r>
            <w:r w:rsidR="0042419E"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3F57EA" w14:paraId="7DBEB39D" w14:textId="77777777" w:rsidTr="003F57EA">
        <w:trPr>
          <w:trHeight w:val="907"/>
        </w:trPr>
        <w:tc>
          <w:tcPr>
            <w:tcW w:w="2524" w:type="dxa"/>
            <w:vAlign w:val="center"/>
          </w:tcPr>
          <w:p w14:paraId="61401876" w14:textId="08E8FFE4" w:rsidR="003F57EA" w:rsidRPr="00BD7868" w:rsidRDefault="003F57EA" w:rsidP="008C63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:00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  <w:r w:rsidR="008C639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BD7868">
              <w:rPr>
                <w:rFonts w:hint="cs"/>
                <w:b/>
                <w:bCs/>
                <w:sz w:val="24"/>
                <w:szCs w:val="24"/>
                <w:rtl/>
              </w:rPr>
              <w:t>:00</w:t>
            </w:r>
          </w:p>
          <w:p w14:paraId="72F743A0" w14:textId="77777777" w:rsidR="003F57EA" w:rsidRPr="00BD7868" w:rsidRDefault="003F57EA" w:rsidP="003F57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41811DCC" w14:textId="431CCC35" w:rsidR="003F57EA" w:rsidRPr="00CA3AE8" w:rsidRDefault="003F57EA" w:rsidP="003F57EA">
            <w:pPr>
              <w:jc w:val="center"/>
              <w:rPr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14:paraId="51202EC0" w14:textId="6058A0C7" w:rsidR="003F57EA" w:rsidRPr="00CA3AE8" w:rsidRDefault="003F57EA" w:rsidP="003F57EA">
            <w:pPr>
              <w:jc w:val="center"/>
              <w:rPr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223" w:type="dxa"/>
            <w:vAlign w:val="center"/>
          </w:tcPr>
          <w:p w14:paraId="6B5E8750" w14:textId="01381A61" w:rsidR="003F57EA" w:rsidRDefault="003F57EA" w:rsidP="003F57EA">
            <w:pPr>
              <w:jc w:val="center"/>
              <w:rPr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77" w:type="dxa"/>
            <w:vAlign w:val="center"/>
          </w:tcPr>
          <w:p w14:paraId="754BF086" w14:textId="2DE6903C" w:rsidR="003F57EA" w:rsidRPr="00CA3AE8" w:rsidRDefault="003F57EA" w:rsidP="003F57EA">
            <w:pPr>
              <w:jc w:val="center"/>
              <w:rPr>
                <w:rtl/>
              </w:rPr>
            </w:pPr>
            <w:r w:rsidRPr="00BD7868">
              <w:rPr>
                <w:rFonts w:hint="cs"/>
                <w:b/>
                <w:bCs/>
                <w:sz w:val="28"/>
                <w:szCs w:val="28"/>
                <w:rtl/>
              </w:rPr>
              <w:t>גברים</w:t>
            </w:r>
          </w:p>
        </w:tc>
        <w:tc>
          <w:tcPr>
            <w:tcW w:w="2090" w:type="dxa"/>
            <w:vAlign w:val="center"/>
          </w:tcPr>
          <w:p w14:paraId="16201944" w14:textId="3371C02F" w:rsidR="003F57EA" w:rsidRDefault="003F57EA" w:rsidP="003F57EA">
            <w:pPr>
              <w:jc w:val="center"/>
              <w:rPr>
                <w:rtl/>
              </w:rPr>
            </w:pPr>
            <w:r w:rsidRPr="001B2572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6875FC2D" w14:textId="77777777" w:rsidR="003F57EA" w:rsidRPr="00B411BD" w:rsidRDefault="003F57EA" w:rsidP="003F57EA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B411BD">
              <w:rPr>
                <w:rFonts w:cs="Guttman Yad-Brush" w:hint="cs"/>
                <w:b/>
                <w:bCs/>
                <w:sz w:val="28"/>
                <w:szCs w:val="28"/>
                <w:rtl/>
              </w:rPr>
              <w:t>נשים</w:t>
            </w:r>
          </w:p>
          <w:p w14:paraId="11582637" w14:textId="517BF43F" w:rsidR="003F57EA" w:rsidRPr="00B411BD" w:rsidRDefault="003F57EA" w:rsidP="0042419E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B411BD">
              <w:rPr>
                <w:rFonts w:hint="cs"/>
                <w:sz w:val="32"/>
                <w:szCs w:val="32"/>
                <w:rtl/>
              </w:rPr>
              <w:t>2</w:t>
            </w:r>
            <w:r w:rsidR="0042419E">
              <w:rPr>
                <w:rFonts w:hint="cs"/>
                <w:sz w:val="32"/>
                <w:szCs w:val="32"/>
                <w:rtl/>
              </w:rPr>
              <w:t>2</w:t>
            </w:r>
            <w:r w:rsidRPr="00B411BD">
              <w:rPr>
                <w:rFonts w:hint="cs"/>
                <w:sz w:val="32"/>
                <w:szCs w:val="32"/>
                <w:rtl/>
              </w:rPr>
              <w:t>:</w:t>
            </w:r>
            <w:r w:rsidR="0042419E">
              <w:rPr>
                <w:rFonts w:hint="cs"/>
                <w:sz w:val="32"/>
                <w:szCs w:val="32"/>
                <w:rtl/>
              </w:rPr>
              <w:t>15</w:t>
            </w:r>
            <w:r w:rsidRPr="00B411BD">
              <w:rPr>
                <w:rFonts w:hint="cs"/>
                <w:sz w:val="32"/>
                <w:szCs w:val="32"/>
                <w:rtl/>
              </w:rPr>
              <w:t>-2</w:t>
            </w:r>
            <w:r w:rsidR="0042419E">
              <w:rPr>
                <w:rFonts w:hint="cs"/>
                <w:sz w:val="32"/>
                <w:szCs w:val="32"/>
                <w:rtl/>
              </w:rPr>
              <w:t>3</w:t>
            </w:r>
            <w:r w:rsidRPr="00B411BD">
              <w:rPr>
                <w:rFonts w:hint="cs"/>
                <w:sz w:val="32"/>
                <w:szCs w:val="32"/>
                <w:rtl/>
              </w:rPr>
              <w:t>:</w:t>
            </w:r>
            <w:r w:rsidR="00F15EB7">
              <w:rPr>
                <w:rFonts w:hint="cs"/>
                <w:sz w:val="32"/>
                <w:szCs w:val="32"/>
                <w:rtl/>
              </w:rPr>
              <w:t>3</w:t>
            </w:r>
            <w:r w:rsidRPr="00B411BD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</w:tbl>
    <w:p w14:paraId="0CF70F6C" w14:textId="2A40E230" w:rsidR="001B2572" w:rsidRPr="00B411BD" w:rsidRDefault="001B2572" w:rsidP="008C639A">
      <w:pPr>
        <w:spacing w:after="0"/>
        <w:rPr>
          <w:b/>
          <w:bCs/>
          <w:sz w:val="56"/>
          <w:szCs w:val="56"/>
        </w:rPr>
      </w:pPr>
      <w:r w:rsidRPr="00B411BD">
        <w:rPr>
          <w:rFonts w:hint="cs"/>
          <w:b/>
          <w:bCs/>
          <w:sz w:val="56"/>
          <w:szCs w:val="56"/>
          <w:rtl/>
        </w:rPr>
        <w:t>שעות פתיחה חדר כושר</w:t>
      </w:r>
      <w:r w:rsidR="00B411BD" w:rsidRPr="00B411BD">
        <w:rPr>
          <w:rFonts w:hint="cs"/>
          <w:b/>
          <w:bCs/>
          <w:sz w:val="56"/>
          <w:szCs w:val="56"/>
          <w:rtl/>
        </w:rPr>
        <w:t xml:space="preserve"> שעון </w:t>
      </w:r>
      <w:r w:rsidR="00F42347">
        <w:rPr>
          <w:rFonts w:hint="cs"/>
          <w:b/>
          <w:bCs/>
          <w:sz w:val="56"/>
          <w:szCs w:val="56"/>
          <w:rtl/>
        </w:rPr>
        <w:t>קיץ</w:t>
      </w:r>
      <w:r w:rsidR="00B411BD" w:rsidRPr="00B411BD">
        <w:rPr>
          <w:rFonts w:hint="cs"/>
          <w:b/>
          <w:bCs/>
          <w:sz w:val="56"/>
          <w:szCs w:val="56"/>
          <w:rtl/>
        </w:rPr>
        <w:t xml:space="preserve"> </w:t>
      </w:r>
      <w:r w:rsidR="00B411BD" w:rsidRPr="00B411BD">
        <w:rPr>
          <w:rFonts w:hint="cs"/>
          <w:sz w:val="48"/>
          <w:szCs w:val="48"/>
          <w:rtl/>
        </w:rPr>
        <w:t>(</w:t>
      </w:r>
      <w:r w:rsidR="008C639A">
        <w:rPr>
          <w:rFonts w:hint="cs"/>
          <w:sz w:val="48"/>
          <w:szCs w:val="48"/>
          <w:rtl/>
        </w:rPr>
        <w:t>מ</w:t>
      </w:r>
      <w:r w:rsidR="003768C7">
        <w:rPr>
          <w:rFonts w:hint="cs"/>
          <w:sz w:val="48"/>
          <w:szCs w:val="48"/>
          <w:rtl/>
        </w:rPr>
        <w:t>מוצ"ש ג' ניסן</w:t>
      </w:r>
      <w:r w:rsidR="00B411BD" w:rsidRPr="00B411BD">
        <w:rPr>
          <w:rFonts w:hint="cs"/>
          <w:sz w:val="48"/>
          <w:szCs w:val="48"/>
          <w:rtl/>
        </w:rPr>
        <w:t xml:space="preserve"> תשפ"</w:t>
      </w:r>
      <w:r w:rsidR="003768C7">
        <w:rPr>
          <w:rFonts w:hint="cs"/>
          <w:sz w:val="48"/>
          <w:szCs w:val="48"/>
          <w:rtl/>
        </w:rPr>
        <w:t>ג</w:t>
      </w:r>
      <w:r w:rsidR="00B411BD">
        <w:rPr>
          <w:rFonts w:hint="cs"/>
          <w:sz w:val="48"/>
          <w:szCs w:val="48"/>
          <w:rtl/>
        </w:rPr>
        <w:t>,</w:t>
      </w:r>
      <w:r w:rsidR="008C639A">
        <w:rPr>
          <w:rFonts w:hint="cs"/>
          <w:sz w:val="48"/>
          <w:szCs w:val="48"/>
          <w:rtl/>
        </w:rPr>
        <w:t>2</w:t>
      </w:r>
      <w:r w:rsidR="003768C7">
        <w:rPr>
          <w:rFonts w:hint="cs"/>
          <w:sz w:val="48"/>
          <w:szCs w:val="48"/>
          <w:rtl/>
        </w:rPr>
        <w:t>5</w:t>
      </w:r>
      <w:r w:rsidR="00B411BD" w:rsidRPr="00B411BD">
        <w:rPr>
          <w:rFonts w:hint="cs"/>
          <w:sz w:val="48"/>
          <w:szCs w:val="48"/>
          <w:rtl/>
        </w:rPr>
        <w:t>.</w:t>
      </w:r>
      <w:r w:rsidR="008C639A">
        <w:rPr>
          <w:rFonts w:hint="cs"/>
          <w:sz w:val="48"/>
          <w:szCs w:val="48"/>
          <w:rtl/>
        </w:rPr>
        <w:t>03</w:t>
      </w:r>
      <w:r w:rsidR="00B411BD" w:rsidRPr="00B411BD">
        <w:rPr>
          <w:rFonts w:hint="cs"/>
          <w:sz w:val="48"/>
          <w:szCs w:val="48"/>
          <w:rtl/>
        </w:rPr>
        <w:t>.2</w:t>
      </w:r>
      <w:r w:rsidR="003768C7">
        <w:rPr>
          <w:rFonts w:hint="cs"/>
          <w:sz w:val="48"/>
          <w:szCs w:val="48"/>
          <w:rtl/>
        </w:rPr>
        <w:t>3</w:t>
      </w:r>
      <w:r w:rsidR="00B411BD" w:rsidRPr="00B411BD">
        <w:rPr>
          <w:rFonts w:hint="cs"/>
          <w:sz w:val="48"/>
          <w:szCs w:val="48"/>
          <w:rtl/>
        </w:rPr>
        <w:t>)</w:t>
      </w:r>
    </w:p>
    <w:sectPr w:rsidR="001B2572" w:rsidRPr="00B411BD" w:rsidSect="008E67E3">
      <w:pgSz w:w="16838" w:h="11906" w:orient="landscape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82E12"/>
    <w:multiLevelType w:val="hybridMultilevel"/>
    <w:tmpl w:val="CE704E26"/>
    <w:lvl w:ilvl="0" w:tplc="D814139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36"/>
    <w:rsid w:val="000161C5"/>
    <w:rsid w:val="000A33F6"/>
    <w:rsid w:val="000C0C6F"/>
    <w:rsid w:val="000E1E0B"/>
    <w:rsid w:val="001B2572"/>
    <w:rsid w:val="001E408C"/>
    <w:rsid w:val="00271559"/>
    <w:rsid w:val="003768C7"/>
    <w:rsid w:val="00385E3A"/>
    <w:rsid w:val="003B0BD7"/>
    <w:rsid w:val="003B5BD2"/>
    <w:rsid w:val="003F57EA"/>
    <w:rsid w:val="0042419E"/>
    <w:rsid w:val="0048608A"/>
    <w:rsid w:val="004C569C"/>
    <w:rsid w:val="004E2CCE"/>
    <w:rsid w:val="00507170"/>
    <w:rsid w:val="0051513C"/>
    <w:rsid w:val="00544BB3"/>
    <w:rsid w:val="00617461"/>
    <w:rsid w:val="00626C3C"/>
    <w:rsid w:val="00631BE3"/>
    <w:rsid w:val="006743A8"/>
    <w:rsid w:val="00702890"/>
    <w:rsid w:val="0072738E"/>
    <w:rsid w:val="007C476B"/>
    <w:rsid w:val="007D2778"/>
    <w:rsid w:val="007E4F44"/>
    <w:rsid w:val="00854D9D"/>
    <w:rsid w:val="008663A6"/>
    <w:rsid w:val="008C639A"/>
    <w:rsid w:val="008E67E3"/>
    <w:rsid w:val="00994179"/>
    <w:rsid w:val="00B411BD"/>
    <w:rsid w:val="00B734B8"/>
    <w:rsid w:val="00BD7868"/>
    <w:rsid w:val="00C34836"/>
    <w:rsid w:val="00C63795"/>
    <w:rsid w:val="00CA3AE8"/>
    <w:rsid w:val="00CC0FD6"/>
    <w:rsid w:val="00D30347"/>
    <w:rsid w:val="00DB57AA"/>
    <w:rsid w:val="00E43399"/>
    <w:rsid w:val="00F0225C"/>
    <w:rsid w:val="00F15EB7"/>
    <w:rsid w:val="00F42347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8A25"/>
  <w15:docId w15:val="{F69874D7-FEF2-46B6-A5E1-8423ADC5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F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שלמה חלבה</dc:creator>
  <cp:lastModifiedBy>חגי רנד</cp:lastModifiedBy>
  <cp:revision>3</cp:revision>
  <cp:lastPrinted>2020-07-03T15:18:00Z</cp:lastPrinted>
  <dcterms:created xsi:type="dcterms:W3CDTF">2023-03-23T12:01:00Z</dcterms:created>
  <dcterms:modified xsi:type="dcterms:W3CDTF">2023-03-23T14:54:00Z</dcterms:modified>
</cp:coreProperties>
</file>