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6CFD" w14:textId="77777777" w:rsidR="004710A3" w:rsidRPr="004710A3" w:rsidRDefault="004710A3" w:rsidP="004710A3">
      <w:pPr>
        <w:rPr>
          <w:b/>
          <w:bCs/>
          <w:u w:val="single"/>
          <w:rtl/>
        </w:rPr>
      </w:pPr>
      <w:r w:rsidRPr="004710A3">
        <w:rPr>
          <w:rFonts w:cs="Arial"/>
          <w:b/>
          <w:bCs/>
          <w:u w:val="single"/>
          <w:rtl/>
        </w:rPr>
        <w:t>לוז מעודכן חדר כושר חגי תשרי</w:t>
      </w:r>
    </w:p>
    <w:p w14:paraId="6B5FC66D" w14:textId="77777777" w:rsidR="004710A3" w:rsidRDefault="004710A3" w:rsidP="004710A3">
      <w:pPr>
        <w:rPr>
          <w:rtl/>
        </w:rPr>
      </w:pPr>
    </w:p>
    <w:p w14:paraId="544C3D5B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ערב ר"ה ור"ה              סגור.</w:t>
      </w:r>
    </w:p>
    <w:p w14:paraId="0BDAAC58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מוצאי ר"ה                  סגור.</w:t>
      </w:r>
    </w:p>
    <w:p w14:paraId="5F126F1A" w14:textId="77777777" w:rsidR="004710A3" w:rsidRDefault="004710A3" w:rsidP="004710A3">
      <w:pPr>
        <w:rPr>
          <w:rtl/>
        </w:rPr>
      </w:pPr>
    </w:p>
    <w:p w14:paraId="613D2F0E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צום גדליה -                פתוח כרגיל .</w:t>
      </w:r>
    </w:p>
    <w:p w14:paraId="03431A89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 xml:space="preserve">  </w:t>
      </w:r>
    </w:p>
    <w:p w14:paraId="405DA335" w14:textId="66E36468" w:rsidR="004710A3" w:rsidRDefault="004710A3" w:rsidP="004710A3">
      <w:pPr>
        <w:rPr>
          <w:rtl/>
        </w:rPr>
      </w:pPr>
      <w:r>
        <w:rPr>
          <w:rFonts w:cs="Arial" w:hint="cs"/>
          <w:rtl/>
        </w:rPr>
        <w:t xml:space="preserve">ערב </w:t>
      </w:r>
      <w:r>
        <w:rPr>
          <w:rFonts w:cs="Arial"/>
          <w:rtl/>
        </w:rPr>
        <w:t>יום כיפור-</w:t>
      </w:r>
      <w:r>
        <w:rPr>
          <w:rFonts w:cs="Arial" w:hint="cs"/>
          <w:rtl/>
        </w:rPr>
        <w:t>מוצאי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כיפור</w:t>
      </w:r>
      <w:r>
        <w:rPr>
          <w:rFonts w:cs="Arial"/>
          <w:rtl/>
        </w:rPr>
        <w:t xml:space="preserve">         ראשון -שני  סגור.</w:t>
      </w:r>
    </w:p>
    <w:p w14:paraId="634AECE4" w14:textId="77777777" w:rsidR="004710A3" w:rsidRDefault="004710A3" w:rsidP="004710A3">
      <w:pPr>
        <w:rPr>
          <w:rtl/>
        </w:rPr>
      </w:pPr>
    </w:p>
    <w:p w14:paraId="4C6EBFFE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ערב סוכות -               פתוח במתכונת שישי .</w:t>
      </w:r>
    </w:p>
    <w:p w14:paraId="4FC852F5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מוצאי סוכות              סגור.</w:t>
      </w:r>
    </w:p>
    <w:p w14:paraId="5323591E" w14:textId="77777777" w:rsidR="004710A3" w:rsidRDefault="004710A3" w:rsidP="004710A3">
      <w:pPr>
        <w:rPr>
          <w:rtl/>
        </w:rPr>
      </w:pPr>
    </w:p>
    <w:p w14:paraId="4D7CD4FB" w14:textId="728719F9" w:rsidR="004710A3" w:rsidRDefault="004710A3" w:rsidP="004710A3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חול המועד </w:t>
      </w:r>
    </w:p>
    <w:p w14:paraId="49038D28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ראשון -חמישי             06:00-13:00 , 18:00-22:00</w:t>
      </w:r>
    </w:p>
    <w:p w14:paraId="284B078E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 xml:space="preserve">                         (פתוח לפי לו"ז נשים/ גברים הרגיל)</w:t>
      </w:r>
    </w:p>
    <w:p w14:paraId="616DAC20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שישי- הושענא רבה         פתוח במתכונת שישי</w:t>
      </w:r>
    </w:p>
    <w:p w14:paraId="477123C9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 xml:space="preserve">                               </w:t>
      </w:r>
    </w:p>
    <w:p w14:paraId="5A76BFE4" w14:textId="77777777" w:rsidR="004710A3" w:rsidRDefault="004710A3" w:rsidP="004710A3">
      <w:pPr>
        <w:rPr>
          <w:rtl/>
        </w:rPr>
      </w:pPr>
      <w:r>
        <w:rPr>
          <w:rFonts w:cs="Arial"/>
          <w:rtl/>
        </w:rPr>
        <w:t>מוצאי שמחת תורה      סגור</w:t>
      </w:r>
    </w:p>
    <w:p w14:paraId="4487398F" w14:textId="77777777" w:rsidR="004710A3" w:rsidRDefault="004710A3" w:rsidP="004710A3">
      <w:pPr>
        <w:rPr>
          <w:rFonts w:cs="Arial"/>
          <w:rtl/>
        </w:rPr>
      </w:pPr>
    </w:p>
    <w:p w14:paraId="18AC80EC" w14:textId="43FC63A3" w:rsidR="004710A3" w:rsidRDefault="004710A3" w:rsidP="004710A3">
      <w:pPr>
        <w:rPr>
          <w:rtl/>
        </w:rPr>
      </w:pPr>
      <w:r>
        <w:rPr>
          <w:rFonts w:cs="Arial"/>
          <w:rtl/>
        </w:rPr>
        <w:t xml:space="preserve">בברכת שנה טובה ומתוקה </w:t>
      </w:r>
    </w:p>
    <w:p w14:paraId="67A48ECB" w14:textId="2CDA9136" w:rsidR="006A049E" w:rsidRDefault="004710A3" w:rsidP="004710A3">
      <w:r>
        <w:rPr>
          <w:rFonts w:cs="Arial"/>
          <w:rtl/>
        </w:rPr>
        <w:t>צוות חדר הכושר והמתנ"ס</w:t>
      </w:r>
    </w:p>
    <w:sectPr w:rsidR="006A049E" w:rsidSect="00456F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A3"/>
    <w:rsid w:val="002A306A"/>
    <w:rsid w:val="00456F02"/>
    <w:rsid w:val="004710A3"/>
    <w:rsid w:val="006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302C"/>
  <w15:chartTrackingRefBased/>
  <w15:docId w15:val="{625B6381-4655-40AF-AC26-60FB1526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450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עליזה גרינברג</dc:creator>
  <cp:keywords/>
  <dc:description/>
  <cp:lastModifiedBy>עליזה גרינברג</cp:lastModifiedBy>
  <cp:revision>1</cp:revision>
  <dcterms:created xsi:type="dcterms:W3CDTF">2023-09-24T08:25:00Z</dcterms:created>
  <dcterms:modified xsi:type="dcterms:W3CDTF">2023-09-24T08:27:00Z</dcterms:modified>
</cp:coreProperties>
</file>